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4169" w14:textId="77777777" w:rsidR="006148B0" w:rsidRPr="00F05730" w:rsidRDefault="006148B0" w:rsidP="00F05730">
      <w:pPr>
        <w:tabs>
          <w:tab w:val="left" w:pos="5812"/>
        </w:tabs>
        <w:rPr>
          <w:rFonts w:ascii="Proxima Nova" w:hAnsi="Proxima Nova"/>
          <w:b/>
          <w:sz w:val="28"/>
          <w:szCs w:val="28"/>
          <w:lang w:val="en-US"/>
        </w:rPr>
      </w:pPr>
    </w:p>
    <w:p w14:paraId="5E90372E" w14:textId="77777777" w:rsidR="00812F15" w:rsidRPr="00F05730" w:rsidRDefault="00997EAE" w:rsidP="005D7225">
      <w:pPr>
        <w:spacing w:after="120"/>
        <w:rPr>
          <w:rFonts w:ascii="Proxima Nova" w:hAnsi="Proxima Nova"/>
          <w:b/>
          <w:sz w:val="24"/>
          <w:lang w:val="en-US"/>
        </w:rPr>
      </w:pPr>
      <w:r w:rsidRPr="00F05730">
        <w:rPr>
          <w:rFonts w:ascii="Proxima Nova" w:hAnsi="Proxima Nova"/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9CF944" wp14:editId="2E138D1B">
                <wp:simplePos x="0" y="0"/>
                <wp:positionH relativeFrom="margin">
                  <wp:posOffset>5715</wp:posOffset>
                </wp:positionH>
                <wp:positionV relativeFrom="margin">
                  <wp:posOffset>422910</wp:posOffset>
                </wp:positionV>
                <wp:extent cx="1111885" cy="1428115"/>
                <wp:effectExtent l="5715" t="10160" r="6350" b="952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42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22642" w14:textId="77777777" w:rsidR="00997EAE" w:rsidRDefault="00997EAE" w:rsidP="00997EAE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CF9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45pt;margin-top:33.3pt;width:87.55pt;height:11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">
                <v:textbox>
                  <w:txbxContent>
                    <w:p w14:paraId="5E122642" w14:textId="77777777" w:rsidR="00997EAE" w:rsidRDefault="00997EAE" w:rsidP="00997EAE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DA1B7FA" w14:textId="77777777" w:rsidR="006148B0" w:rsidRPr="00F05730" w:rsidRDefault="0083706B" w:rsidP="00812F15">
      <w:pPr>
        <w:spacing w:after="120"/>
        <w:jc w:val="center"/>
        <w:rPr>
          <w:rFonts w:ascii="Proxima Nova" w:hAnsi="Proxima Nova"/>
          <w:b/>
          <w:bCs/>
          <w:color w:val="5EC2D0" w:themeColor="accent1"/>
          <w:sz w:val="24"/>
          <w:lang w:val="fr-FR"/>
        </w:rPr>
      </w:pPr>
      <w:r w:rsidRPr="00F05730">
        <w:rPr>
          <w:rFonts w:ascii="Proxima Nova" w:hAnsi="Proxima Nova"/>
          <w:b/>
          <w:bCs/>
          <w:color w:val="5EC2D0" w:themeColor="accent1"/>
          <w:sz w:val="24"/>
          <w:lang w:val="fr-FR"/>
        </w:rPr>
        <w:t>Institut Supérieur de Formation de l’Enseignement Catholique</w:t>
      </w:r>
      <w:r w:rsidR="00F05730" w:rsidRPr="00F05730">
        <w:rPr>
          <w:rFonts w:ascii="Proxima Nova" w:hAnsi="Proxima Nova"/>
          <w:b/>
          <w:bCs/>
          <w:color w:val="5EC2D0" w:themeColor="accent1"/>
          <w:sz w:val="24"/>
          <w:lang w:val="fr-FR"/>
        </w:rPr>
        <w:t xml:space="preserve"> </w:t>
      </w:r>
    </w:p>
    <w:p w14:paraId="201BCA9D" w14:textId="77777777" w:rsidR="006148B0" w:rsidRPr="00F05730" w:rsidRDefault="00FB3015" w:rsidP="00812F15">
      <w:pPr>
        <w:spacing w:before="120"/>
        <w:jc w:val="center"/>
        <w:rPr>
          <w:rFonts w:ascii="Proxima Nova" w:hAnsi="Proxima Nova"/>
          <w:b/>
          <w:sz w:val="28"/>
          <w:szCs w:val="28"/>
          <w:lang w:val="fr-FR"/>
        </w:rPr>
      </w:pPr>
      <w:r w:rsidRPr="00F05730">
        <w:rPr>
          <w:rFonts w:ascii="Proxima Nova" w:hAnsi="Proxima Nova"/>
          <w:b/>
          <w:sz w:val="28"/>
          <w:szCs w:val="28"/>
          <w:lang w:val="fr-FR"/>
        </w:rPr>
        <w:t>CANDIDATURE</w:t>
      </w:r>
    </w:p>
    <w:p w14:paraId="6538A5E0" w14:textId="599C057F" w:rsidR="009D3885" w:rsidRPr="00F05730" w:rsidRDefault="009D3885" w:rsidP="00812F15">
      <w:pPr>
        <w:spacing w:before="120"/>
        <w:jc w:val="center"/>
        <w:rPr>
          <w:rFonts w:ascii="Proxima Nova" w:hAnsi="Proxima Nova"/>
          <w:b/>
          <w:sz w:val="28"/>
          <w:szCs w:val="28"/>
          <w:lang w:val="fr-FR"/>
        </w:rPr>
      </w:pPr>
      <w:r w:rsidRPr="00F05730">
        <w:rPr>
          <w:rFonts w:ascii="Wingdings" w:eastAsia="Wingdings" w:hAnsi="Wingdings" w:cs="Wingdings"/>
          <w:b/>
          <w:sz w:val="28"/>
          <w:szCs w:val="28"/>
          <w:lang w:val="fr-FR"/>
        </w:rPr>
        <w:t>¨</w:t>
      </w:r>
      <w:r w:rsidRPr="00F05730">
        <w:rPr>
          <w:rFonts w:ascii="Proxima Nova" w:hAnsi="Proxima Nova"/>
          <w:b/>
          <w:sz w:val="28"/>
          <w:szCs w:val="28"/>
          <w:lang w:val="fr-FR"/>
        </w:rPr>
        <w:t xml:space="preserve"> </w:t>
      </w:r>
      <w:r w:rsidR="006C0184">
        <w:rPr>
          <w:rFonts w:ascii="Proxima Nova" w:hAnsi="Proxima Nova"/>
          <w:b/>
          <w:sz w:val="28"/>
          <w:szCs w:val="28"/>
          <w:lang w:val="fr-FR"/>
        </w:rPr>
        <w:t>É</w:t>
      </w:r>
      <w:r w:rsidRPr="00F05730">
        <w:rPr>
          <w:rFonts w:ascii="Proxima Nova" w:hAnsi="Proxima Nova"/>
          <w:b/>
          <w:sz w:val="28"/>
          <w:szCs w:val="28"/>
          <w:lang w:val="fr-FR"/>
        </w:rPr>
        <w:t>CHANGE ERASMUS</w:t>
      </w:r>
      <w:r w:rsidRPr="00F05730">
        <w:rPr>
          <w:rFonts w:ascii="Proxima Nova" w:hAnsi="Proxima Nova"/>
          <w:b/>
          <w:sz w:val="28"/>
          <w:szCs w:val="28"/>
          <w:lang w:val="fr-FR"/>
        </w:rPr>
        <w:tab/>
      </w:r>
      <w:r w:rsidRPr="00F05730">
        <w:rPr>
          <w:rFonts w:ascii="Wingdings" w:eastAsia="Wingdings" w:hAnsi="Wingdings" w:cs="Wingdings"/>
          <w:b/>
          <w:sz w:val="28"/>
          <w:szCs w:val="28"/>
          <w:lang w:val="fr-FR"/>
        </w:rPr>
        <w:t>¨</w:t>
      </w:r>
      <w:r w:rsidRPr="00F05730">
        <w:rPr>
          <w:rFonts w:ascii="Proxima Nova" w:hAnsi="Proxima Nova"/>
          <w:b/>
          <w:sz w:val="28"/>
          <w:szCs w:val="28"/>
          <w:lang w:val="fr-FR"/>
        </w:rPr>
        <w:t xml:space="preserve"> STAGE</w:t>
      </w:r>
    </w:p>
    <w:p w14:paraId="49406F19" w14:textId="4DC85C6D" w:rsidR="0083706B" w:rsidRPr="00F05730" w:rsidRDefault="001A6489" w:rsidP="00812F15">
      <w:pPr>
        <w:spacing w:before="120"/>
        <w:jc w:val="center"/>
        <w:rPr>
          <w:rFonts w:ascii="Proxima Nova" w:hAnsi="Proxima Nova"/>
          <w:b/>
          <w:sz w:val="28"/>
          <w:szCs w:val="28"/>
          <w:lang w:val="fr-FR"/>
        </w:rPr>
      </w:pPr>
      <w:r>
        <w:rPr>
          <w:rFonts w:ascii="Proxima Nova" w:hAnsi="Proxima Nova"/>
          <w:b/>
          <w:sz w:val="28"/>
          <w:szCs w:val="28"/>
          <w:lang w:val="fr-FR"/>
        </w:rPr>
        <w:t>202</w:t>
      </w:r>
      <w:r w:rsidR="00D5699A">
        <w:rPr>
          <w:rFonts w:ascii="Proxima Nova" w:hAnsi="Proxima Nova"/>
          <w:b/>
          <w:sz w:val="28"/>
          <w:szCs w:val="28"/>
          <w:lang w:val="fr-FR"/>
        </w:rPr>
        <w:t>3</w:t>
      </w:r>
      <w:r>
        <w:rPr>
          <w:rFonts w:ascii="Proxima Nova" w:hAnsi="Proxima Nova"/>
          <w:b/>
          <w:sz w:val="28"/>
          <w:szCs w:val="28"/>
          <w:lang w:val="fr-FR"/>
        </w:rPr>
        <w:t>-202</w:t>
      </w:r>
      <w:r w:rsidR="00D5699A">
        <w:rPr>
          <w:rFonts w:ascii="Proxima Nova" w:hAnsi="Proxima Nova"/>
          <w:b/>
          <w:sz w:val="28"/>
          <w:szCs w:val="28"/>
          <w:lang w:val="fr-FR"/>
        </w:rPr>
        <w:t>4</w:t>
      </w:r>
    </w:p>
    <w:p w14:paraId="47F2DB10" w14:textId="77777777" w:rsidR="006148B0" w:rsidRPr="00F05730" w:rsidRDefault="00296CB0" w:rsidP="000B71F0">
      <w:pPr>
        <w:spacing w:line="276" w:lineRule="auto"/>
        <w:jc w:val="both"/>
        <w:rPr>
          <w:rFonts w:ascii="Proxima Nova" w:hAnsi="Proxima Nova"/>
          <w:sz w:val="22"/>
          <w:szCs w:val="22"/>
          <w:lang w:val="fr-FR"/>
        </w:rPr>
      </w:pPr>
      <w:r w:rsidRPr="00F05730">
        <w:rPr>
          <w:rFonts w:ascii="Proxima Nova" w:hAnsi="Proxima Nova"/>
          <w:lang w:val="fr-FR"/>
        </w:rPr>
        <w:t xml:space="preserve"> </w:t>
      </w:r>
      <w:r w:rsidR="00735038" w:rsidRPr="00F05730">
        <w:rPr>
          <w:rFonts w:ascii="Proxima Nova" w:hAnsi="Proxima Nova"/>
          <w:sz w:val="22"/>
          <w:szCs w:val="22"/>
          <w:lang w:val="fr-FR"/>
        </w:rPr>
        <w:t xml:space="preserve"> </w:t>
      </w:r>
    </w:p>
    <w:p w14:paraId="4ACACB81" w14:textId="77777777" w:rsidR="00E850DD" w:rsidRPr="00F05730" w:rsidRDefault="00E850DD" w:rsidP="00E850DD">
      <w:pPr>
        <w:jc w:val="both"/>
        <w:rPr>
          <w:rFonts w:ascii="Proxima Nova" w:hAnsi="Proxima Nova"/>
          <w:sz w:val="22"/>
          <w:szCs w:val="22"/>
          <w:lang w:val="fr-FR"/>
        </w:rPr>
      </w:pPr>
    </w:p>
    <w:tbl>
      <w:tblPr>
        <w:tblStyle w:val="Grilledutableau"/>
        <w:tblW w:w="9514" w:type="dxa"/>
        <w:jc w:val="center"/>
        <w:tblLook w:val="04A0" w:firstRow="1" w:lastRow="0" w:firstColumn="1" w:lastColumn="0" w:noHBand="0" w:noVBand="1"/>
      </w:tblPr>
      <w:tblGrid>
        <w:gridCol w:w="3177"/>
        <w:gridCol w:w="1337"/>
        <w:gridCol w:w="1509"/>
        <w:gridCol w:w="306"/>
        <w:gridCol w:w="3185"/>
      </w:tblGrid>
      <w:tr w:rsidR="006148B0" w:rsidRPr="00F05730" w14:paraId="23ADB997" w14:textId="77777777" w:rsidTr="00F05730">
        <w:trPr>
          <w:trHeight w:val="454"/>
          <w:jc w:val="center"/>
        </w:trPr>
        <w:tc>
          <w:tcPr>
            <w:tcW w:w="9514" w:type="dxa"/>
            <w:gridSpan w:val="5"/>
            <w:shd w:val="clear" w:color="auto" w:fill="5EC2D0" w:themeFill="accent1"/>
            <w:vAlign w:val="center"/>
          </w:tcPr>
          <w:p w14:paraId="60EDF3C5" w14:textId="0CFFC70A" w:rsidR="006148B0" w:rsidRPr="00F05730" w:rsidRDefault="006148B0" w:rsidP="0083706B">
            <w:pPr>
              <w:rPr>
                <w:rFonts w:ascii="Proxima Nova" w:hAnsi="Proxima Nova"/>
                <w:b/>
                <w:color w:val="FEFFFF" w:themeColor="background2"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color w:val="FEFFFF" w:themeColor="background2"/>
                <w:sz w:val="22"/>
                <w:lang w:val="en-US"/>
              </w:rPr>
              <w:t>Section A</w:t>
            </w:r>
            <w:r w:rsidR="00536B85">
              <w:rPr>
                <w:rFonts w:ascii="Proxima Nova" w:hAnsi="Proxima Nova"/>
                <w:b/>
                <w:color w:val="FEFFFF" w:themeColor="background2"/>
                <w:sz w:val="22"/>
                <w:lang w:val="en-US"/>
              </w:rPr>
              <w:t xml:space="preserve"> </w:t>
            </w:r>
            <w:r w:rsidRPr="00F05730">
              <w:rPr>
                <w:rFonts w:ascii="Proxima Nova" w:hAnsi="Proxima Nova"/>
                <w:b/>
                <w:color w:val="FEFFFF" w:themeColor="background2"/>
                <w:sz w:val="22"/>
                <w:lang w:val="en-US"/>
              </w:rPr>
              <w:t xml:space="preserve">: </w:t>
            </w:r>
            <w:r w:rsidR="0083706B" w:rsidRPr="00F05730">
              <w:rPr>
                <w:rFonts w:ascii="Proxima Nova" w:hAnsi="Proxima Nova"/>
                <w:b/>
                <w:color w:val="FEFFFF" w:themeColor="background2"/>
                <w:sz w:val="22"/>
                <w:lang w:val="en-US"/>
              </w:rPr>
              <w:t>Identité</w:t>
            </w:r>
          </w:p>
        </w:tc>
      </w:tr>
      <w:tr w:rsidR="006148B0" w:rsidRPr="00F05730" w14:paraId="0308E08B" w14:textId="77777777" w:rsidTr="00AA6554">
        <w:trPr>
          <w:trHeight w:val="454"/>
          <w:jc w:val="center"/>
        </w:trPr>
        <w:tc>
          <w:tcPr>
            <w:tcW w:w="9514" w:type="dxa"/>
            <w:gridSpan w:val="5"/>
            <w:vAlign w:val="center"/>
          </w:tcPr>
          <w:p w14:paraId="5AB59458" w14:textId="77777777" w:rsidR="006148B0" w:rsidRPr="00F05730" w:rsidRDefault="0083706B" w:rsidP="0083706B">
            <w:pPr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>Nom</w:t>
            </w:r>
            <w:r w:rsidR="005D7225"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 </w:t>
            </w:r>
            <w:r w:rsidR="006148B0" w:rsidRPr="00F05730">
              <w:rPr>
                <w:rFonts w:ascii="Proxima Nova" w:hAnsi="Proxima Nova"/>
                <w:b/>
                <w:sz w:val="22"/>
                <w:lang w:val="en-US"/>
              </w:rPr>
              <w:t>:</w:t>
            </w:r>
            <w:r w:rsidR="000B71F0"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 </w:t>
            </w:r>
          </w:p>
        </w:tc>
      </w:tr>
      <w:tr w:rsidR="006148B0" w:rsidRPr="00F05730" w14:paraId="00E46013" w14:textId="77777777" w:rsidTr="00AA6554">
        <w:trPr>
          <w:trHeight w:val="454"/>
          <w:jc w:val="center"/>
        </w:trPr>
        <w:tc>
          <w:tcPr>
            <w:tcW w:w="9514" w:type="dxa"/>
            <w:gridSpan w:val="5"/>
            <w:vAlign w:val="center"/>
          </w:tcPr>
          <w:p w14:paraId="069AEF8B" w14:textId="77777777" w:rsidR="006148B0" w:rsidRPr="00F05730" w:rsidRDefault="0083706B" w:rsidP="00E850DD">
            <w:pPr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>Prénom(s</w:t>
            </w:r>
            <w:r w:rsidR="00F07394" w:rsidRPr="00F05730">
              <w:rPr>
                <w:rFonts w:ascii="Proxima Nova" w:hAnsi="Proxima Nova"/>
                <w:b/>
                <w:sz w:val="22"/>
                <w:lang w:val="en-US"/>
              </w:rPr>
              <w:t>)</w:t>
            </w:r>
            <w:r w:rsidR="005D7225"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 </w:t>
            </w:r>
            <w:r w:rsidR="006148B0" w:rsidRPr="00F05730">
              <w:rPr>
                <w:rFonts w:ascii="Proxima Nova" w:hAnsi="Proxima Nova"/>
                <w:b/>
                <w:sz w:val="22"/>
                <w:lang w:val="en-US"/>
              </w:rPr>
              <w:t>:</w:t>
            </w:r>
            <w:r w:rsidR="000B71F0"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 </w:t>
            </w:r>
          </w:p>
        </w:tc>
      </w:tr>
      <w:tr w:rsidR="006148B0" w:rsidRPr="00F05730" w14:paraId="79DE12EB" w14:textId="77777777" w:rsidTr="00AA6554">
        <w:trPr>
          <w:trHeight w:val="454"/>
          <w:jc w:val="center"/>
        </w:trPr>
        <w:tc>
          <w:tcPr>
            <w:tcW w:w="6023" w:type="dxa"/>
            <w:gridSpan w:val="3"/>
            <w:vAlign w:val="center"/>
          </w:tcPr>
          <w:p w14:paraId="54466254" w14:textId="77777777" w:rsidR="006148B0" w:rsidRPr="00F05730" w:rsidRDefault="0083706B" w:rsidP="00E850DD">
            <w:pPr>
              <w:rPr>
                <w:rFonts w:ascii="Proxima Nova" w:hAnsi="Proxima Nova"/>
                <w:sz w:val="22"/>
                <w:lang w:val="fr-FR"/>
              </w:rPr>
            </w:pPr>
            <w:r w:rsidRPr="00F05730">
              <w:rPr>
                <w:rFonts w:ascii="Proxima Nova" w:hAnsi="Proxima Nova"/>
                <w:b/>
                <w:sz w:val="22"/>
                <w:lang w:val="fr-FR"/>
              </w:rPr>
              <w:t xml:space="preserve">Date de naissance </w:t>
            </w:r>
            <w:r w:rsidRPr="00F05730">
              <w:rPr>
                <w:rFonts w:ascii="Proxima Nova" w:hAnsi="Proxima Nova"/>
                <w:sz w:val="22"/>
                <w:lang w:val="fr-FR"/>
              </w:rPr>
              <w:t>(jj/mm/aaaa)</w:t>
            </w:r>
            <w:r w:rsidR="006148B0" w:rsidRPr="00F05730">
              <w:rPr>
                <w:rFonts w:ascii="Proxima Nova" w:hAnsi="Proxima Nova"/>
                <w:b/>
                <w:sz w:val="22"/>
                <w:lang w:val="fr-FR"/>
              </w:rPr>
              <w:t>:</w:t>
            </w:r>
            <w:r w:rsidR="000B71F0" w:rsidRPr="00F05730">
              <w:rPr>
                <w:rFonts w:ascii="Proxima Nova" w:hAnsi="Proxima Nova"/>
                <w:sz w:val="22"/>
                <w:lang w:val="fr-FR"/>
              </w:rPr>
              <w:t xml:space="preserve"> </w:t>
            </w:r>
          </w:p>
        </w:tc>
        <w:tc>
          <w:tcPr>
            <w:tcW w:w="3491" w:type="dxa"/>
            <w:gridSpan w:val="2"/>
            <w:vAlign w:val="center"/>
          </w:tcPr>
          <w:p w14:paraId="2B370C42" w14:textId="77777777" w:rsidR="006148B0" w:rsidRPr="00F05730" w:rsidRDefault="0083706B" w:rsidP="00E850DD">
            <w:pPr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Nationalité </w:t>
            </w:r>
            <w:r w:rsidR="006148B0" w:rsidRPr="00F05730">
              <w:rPr>
                <w:rFonts w:ascii="Proxima Nova" w:hAnsi="Proxima Nova"/>
                <w:b/>
                <w:sz w:val="22"/>
                <w:lang w:val="en-US"/>
              </w:rPr>
              <w:t>:</w:t>
            </w:r>
            <w:r w:rsidR="000B71F0"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 </w:t>
            </w:r>
          </w:p>
        </w:tc>
      </w:tr>
      <w:tr w:rsidR="006148B0" w:rsidRPr="00F05730" w14:paraId="34E7112E" w14:textId="77777777" w:rsidTr="00AA6554">
        <w:trPr>
          <w:trHeight w:val="454"/>
          <w:jc w:val="center"/>
        </w:trPr>
        <w:tc>
          <w:tcPr>
            <w:tcW w:w="9514" w:type="dxa"/>
            <w:gridSpan w:val="5"/>
            <w:vAlign w:val="center"/>
          </w:tcPr>
          <w:p w14:paraId="5788C47F" w14:textId="77777777" w:rsidR="006148B0" w:rsidRPr="00F05730" w:rsidRDefault="0083706B" w:rsidP="00E850DD">
            <w:pPr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Sexe </w:t>
            </w:r>
            <w:r w:rsidR="006148B0" w:rsidRPr="00F05730">
              <w:rPr>
                <w:rFonts w:ascii="Proxima Nova" w:hAnsi="Proxima Nova"/>
                <w:b/>
                <w:sz w:val="22"/>
                <w:lang w:val="en-US"/>
              </w:rPr>
              <w:t>:</w:t>
            </w:r>
            <w:r w:rsidR="000B71F0"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 </w:t>
            </w:r>
          </w:p>
        </w:tc>
      </w:tr>
      <w:tr w:rsidR="006148B0" w:rsidRPr="00F05730" w14:paraId="3069E729" w14:textId="77777777" w:rsidTr="00F05730">
        <w:trPr>
          <w:trHeight w:val="454"/>
          <w:jc w:val="center"/>
        </w:trPr>
        <w:tc>
          <w:tcPr>
            <w:tcW w:w="9514" w:type="dxa"/>
            <w:gridSpan w:val="5"/>
            <w:tcBorders>
              <w:bottom w:val="single" w:sz="4" w:space="0" w:color="auto"/>
            </w:tcBorders>
            <w:shd w:val="clear" w:color="auto" w:fill="5EC2D0" w:themeFill="accent1"/>
            <w:vAlign w:val="center"/>
          </w:tcPr>
          <w:p w14:paraId="1F8AF1C5" w14:textId="77777777" w:rsidR="006148B0" w:rsidRPr="00F05730" w:rsidRDefault="006148B0" w:rsidP="0083706B">
            <w:pPr>
              <w:rPr>
                <w:rFonts w:ascii="Proxima Nova" w:hAnsi="Proxima Nova"/>
                <w:b/>
                <w:color w:val="FEFFFF" w:themeColor="background2"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color w:val="FEFFFF" w:themeColor="background2"/>
                <w:sz w:val="22"/>
                <w:lang w:val="en-US"/>
              </w:rPr>
              <w:t>Section B</w:t>
            </w:r>
            <w:r w:rsidR="005D7225" w:rsidRPr="00F05730">
              <w:rPr>
                <w:rFonts w:ascii="Proxima Nova" w:hAnsi="Proxima Nova"/>
                <w:b/>
                <w:color w:val="FEFFFF" w:themeColor="background2"/>
                <w:sz w:val="22"/>
                <w:lang w:val="en-US"/>
              </w:rPr>
              <w:t xml:space="preserve"> </w:t>
            </w:r>
            <w:r w:rsidRPr="00F05730">
              <w:rPr>
                <w:rFonts w:ascii="Proxima Nova" w:hAnsi="Proxima Nova"/>
                <w:b/>
                <w:color w:val="FEFFFF" w:themeColor="background2"/>
                <w:sz w:val="22"/>
                <w:lang w:val="en-US"/>
              </w:rPr>
              <w:t xml:space="preserve">: </w:t>
            </w:r>
            <w:r w:rsidR="0083706B" w:rsidRPr="00F05730">
              <w:rPr>
                <w:rFonts w:ascii="Proxima Nova" w:hAnsi="Proxima Nova"/>
                <w:b/>
                <w:color w:val="FEFFFF" w:themeColor="background2"/>
                <w:sz w:val="22"/>
                <w:lang w:val="en-US"/>
              </w:rPr>
              <w:t>Coordonnées</w:t>
            </w:r>
          </w:p>
        </w:tc>
      </w:tr>
      <w:tr w:rsidR="006148B0" w:rsidRPr="00F05730" w14:paraId="5BCA2B70" w14:textId="77777777" w:rsidTr="00AA6554">
        <w:trPr>
          <w:trHeight w:val="454"/>
          <w:jc w:val="center"/>
        </w:trPr>
        <w:tc>
          <w:tcPr>
            <w:tcW w:w="45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D5EC81" w14:textId="77777777" w:rsidR="006148B0" w:rsidRPr="00F05730" w:rsidRDefault="0083706B" w:rsidP="00E850DD">
            <w:pPr>
              <w:jc w:val="center"/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>Adresse</w:t>
            </w:r>
          </w:p>
        </w:tc>
        <w:tc>
          <w:tcPr>
            <w:tcW w:w="50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DEFE2F" w14:textId="77777777" w:rsidR="006148B0" w:rsidRPr="00F05730" w:rsidRDefault="0083706B" w:rsidP="0083706B">
            <w:pPr>
              <w:jc w:val="center"/>
              <w:rPr>
                <w:rFonts w:ascii="Proxima Nova" w:hAnsi="Proxima Nova"/>
                <w:b/>
                <w:sz w:val="22"/>
                <w:lang w:val="fr-FR"/>
              </w:rPr>
            </w:pPr>
            <w:r w:rsidRPr="00F05730">
              <w:rPr>
                <w:rFonts w:ascii="Proxima Nova" w:hAnsi="Proxima Nova"/>
                <w:b/>
                <w:sz w:val="22"/>
                <w:lang w:val="fr-FR"/>
              </w:rPr>
              <w:t>Adresse pour la correspondance</w:t>
            </w:r>
            <w:r w:rsidR="006148B0" w:rsidRPr="00F05730">
              <w:rPr>
                <w:rFonts w:ascii="Proxima Nova" w:hAnsi="Proxima Nova"/>
                <w:b/>
                <w:sz w:val="22"/>
                <w:lang w:val="fr-FR"/>
              </w:rPr>
              <w:t xml:space="preserve"> </w:t>
            </w:r>
            <w:r w:rsidR="006148B0" w:rsidRPr="00F05730">
              <w:rPr>
                <w:rFonts w:ascii="Proxima Nova" w:hAnsi="Proxima Nova"/>
                <w:sz w:val="22"/>
                <w:lang w:val="fr-FR"/>
              </w:rPr>
              <w:t>(</w:t>
            </w:r>
            <w:r w:rsidRPr="00F05730">
              <w:rPr>
                <w:rFonts w:ascii="Proxima Nova" w:hAnsi="Proxima Nova"/>
                <w:sz w:val="22"/>
                <w:lang w:val="fr-FR"/>
              </w:rPr>
              <w:t>si différente</w:t>
            </w:r>
            <w:r w:rsidR="006148B0" w:rsidRPr="00F05730">
              <w:rPr>
                <w:rFonts w:ascii="Proxima Nova" w:hAnsi="Proxima Nova"/>
                <w:sz w:val="22"/>
                <w:lang w:val="fr-FR"/>
              </w:rPr>
              <w:t>)</w:t>
            </w:r>
          </w:p>
        </w:tc>
      </w:tr>
      <w:tr w:rsidR="006148B0" w:rsidRPr="00F05730" w14:paraId="009B1398" w14:textId="77777777" w:rsidTr="00AA6554">
        <w:trPr>
          <w:trHeight w:val="1030"/>
          <w:jc w:val="center"/>
        </w:trPr>
        <w:tc>
          <w:tcPr>
            <w:tcW w:w="45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5F143C5" w14:textId="77777777" w:rsidR="006148B0" w:rsidRPr="00F05730" w:rsidRDefault="0083706B" w:rsidP="00E850DD">
            <w:pPr>
              <w:spacing w:before="120"/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Rue </w:t>
            </w:r>
            <w:r w:rsidR="006148B0" w:rsidRPr="00F05730">
              <w:rPr>
                <w:rFonts w:ascii="Proxima Nova" w:hAnsi="Proxima Nova"/>
                <w:b/>
                <w:sz w:val="22"/>
                <w:lang w:val="en-US"/>
              </w:rPr>
              <w:t>:</w:t>
            </w:r>
            <w:r w:rsidR="000B71F0"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 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3C1E5D6" w14:textId="77777777" w:rsidR="006148B0" w:rsidRPr="00F05730" w:rsidRDefault="0083706B" w:rsidP="00E850DD">
            <w:pPr>
              <w:spacing w:before="120"/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Rue </w:t>
            </w:r>
            <w:r w:rsidR="006148B0" w:rsidRPr="00F05730">
              <w:rPr>
                <w:rFonts w:ascii="Proxima Nova" w:hAnsi="Proxima Nova"/>
                <w:b/>
                <w:sz w:val="22"/>
                <w:lang w:val="en-US"/>
              </w:rPr>
              <w:t>:</w:t>
            </w:r>
            <w:r w:rsidR="000B71F0"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 </w:t>
            </w:r>
          </w:p>
        </w:tc>
      </w:tr>
      <w:tr w:rsidR="005D7225" w:rsidRPr="00F05730" w14:paraId="0692A5A5" w14:textId="77777777" w:rsidTr="00AA6554">
        <w:trPr>
          <w:trHeight w:val="454"/>
          <w:jc w:val="center"/>
        </w:trPr>
        <w:tc>
          <w:tcPr>
            <w:tcW w:w="4514" w:type="dxa"/>
            <w:gridSpan w:val="2"/>
            <w:tcBorders>
              <w:right w:val="single" w:sz="4" w:space="0" w:color="auto"/>
            </w:tcBorders>
            <w:vAlign w:val="center"/>
          </w:tcPr>
          <w:p w14:paraId="584B6152" w14:textId="77777777" w:rsidR="005D7225" w:rsidRPr="00F05730" w:rsidRDefault="005D7225" w:rsidP="00E850DD">
            <w:pPr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N°/ N° Appt.: </w:t>
            </w:r>
          </w:p>
        </w:tc>
        <w:tc>
          <w:tcPr>
            <w:tcW w:w="5000" w:type="dxa"/>
            <w:gridSpan w:val="3"/>
            <w:tcBorders>
              <w:left w:val="single" w:sz="4" w:space="0" w:color="auto"/>
            </w:tcBorders>
            <w:vAlign w:val="center"/>
          </w:tcPr>
          <w:p w14:paraId="5EE15BFB" w14:textId="77777777" w:rsidR="005D7225" w:rsidRPr="00F05730" w:rsidRDefault="005D7225" w:rsidP="00117ED3">
            <w:pPr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N°/ N° Appt.: </w:t>
            </w:r>
          </w:p>
        </w:tc>
      </w:tr>
      <w:tr w:rsidR="005D7225" w:rsidRPr="00F05730" w14:paraId="1E7CBF4A" w14:textId="77777777" w:rsidTr="00AA6554">
        <w:trPr>
          <w:trHeight w:val="454"/>
          <w:jc w:val="center"/>
        </w:trPr>
        <w:tc>
          <w:tcPr>
            <w:tcW w:w="4514" w:type="dxa"/>
            <w:gridSpan w:val="2"/>
            <w:tcBorders>
              <w:right w:val="single" w:sz="4" w:space="0" w:color="auto"/>
            </w:tcBorders>
            <w:vAlign w:val="center"/>
          </w:tcPr>
          <w:p w14:paraId="42E96F47" w14:textId="77777777" w:rsidR="005D7225" w:rsidRPr="00F05730" w:rsidRDefault="005D7225" w:rsidP="00E850DD">
            <w:pPr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Code postal: </w:t>
            </w:r>
          </w:p>
        </w:tc>
        <w:tc>
          <w:tcPr>
            <w:tcW w:w="5000" w:type="dxa"/>
            <w:gridSpan w:val="3"/>
            <w:tcBorders>
              <w:left w:val="single" w:sz="4" w:space="0" w:color="auto"/>
            </w:tcBorders>
            <w:vAlign w:val="center"/>
          </w:tcPr>
          <w:p w14:paraId="105EC373" w14:textId="77777777" w:rsidR="005D7225" w:rsidRPr="00F05730" w:rsidRDefault="005D7225" w:rsidP="00117ED3">
            <w:pPr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Code postal: </w:t>
            </w:r>
          </w:p>
        </w:tc>
      </w:tr>
      <w:tr w:rsidR="005D7225" w:rsidRPr="00F05730" w14:paraId="2A59C004" w14:textId="77777777" w:rsidTr="00AA6554">
        <w:trPr>
          <w:trHeight w:val="454"/>
          <w:jc w:val="center"/>
        </w:trPr>
        <w:tc>
          <w:tcPr>
            <w:tcW w:w="4514" w:type="dxa"/>
            <w:gridSpan w:val="2"/>
            <w:tcBorders>
              <w:right w:val="single" w:sz="4" w:space="0" w:color="auto"/>
            </w:tcBorders>
            <w:vAlign w:val="center"/>
          </w:tcPr>
          <w:p w14:paraId="32C32950" w14:textId="77777777" w:rsidR="005D7225" w:rsidRPr="00F05730" w:rsidRDefault="005D7225" w:rsidP="00E850DD">
            <w:pPr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Ville : </w:t>
            </w:r>
          </w:p>
        </w:tc>
        <w:tc>
          <w:tcPr>
            <w:tcW w:w="5000" w:type="dxa"/>
            <w:gridSpan w:val="3"/>
            <w:tcBorders>
              <w:left w:val="single" w:sz="4" w:space="0" w:color="auto"/>
            </w:tcBorders>
            <w:vAlign w:val="center"/>
          </w:tcPr>
          <w:p w14:paraId="0414BB15" w14:textId="77777777" w:rsidR="005D7225" w:rsidRPr="00F05730" w:rsidRDefault="005D7225" w:rsidP="00117ED3">
            <w:pPr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Ville : </w:t>
            </w:r>
          </w:p>
        </w:tc>
      </w:tr>
      <w:tr w:rsidR="005D7225" w:rsidRPr="00F05730" w14:paraId="1C52663B" w14:textId="77777777" w:rsidTr="00AA6554">
        <w:trPr>
          <w:trHeight w:val="454"/>
          <w:jc w:val="center"/>
        </w:trPr>
        <w:tc>
          <w:tcPr>
            <w:tcW w:w="45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281372" w14:textId="77777777" w:rsidR="005D7225" w:rsidRPr="00F05730" w:rsidRDefault="005D7225" w:rsidP="00E850DD">
            <w:pPr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Pays: </w:t>
            </w:r>
          </w:p>
        </w:tc>
        <w:tc>
          <w:tcPr>
            <w:tcW w:w="50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7EECE2" w14:textId="77777777" w:rsidR="005D7225" w:rsidRPr="00F05730" w:rsidRDefault="005D7225" w:rsidP="00117ED3">
            <w:pPr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Pays: </w:t>
            </w:r>
          </w:p>
        </w:tc>
      </w:tr>
      <w:tr w:rsidR="005D7225" w:rsidRPr="00F05730" w14:paraId="53A3D01B" w14:textId="77777777" w:rsidTr="00AA6554">
        <w:trPr>
          <w:trHeight w:val="454"/>
          <w:jc w:val="center"/>
        </w:trPr>
        <w:tc>
          <w:tcPr>
            <w:tcW w:w="9514" w:type="dxa"/>
            <w:gridSpan w:val="5"/>
            <w:tcBorders>
              <w:bottom w:val="nil"/>
            </w:tcBorders>
            <w:vAlign w:val="center"/>
          </w:tcPr>
          <w:p w14:paraId="2028ADE4" w14:textId="77777777" w:rsidR="005D7225" w:rsidRPr="00F05730" w:rsidRDefault="00135F60" w:rsidP="0083706B">
            <w:pPr>
              <w:rPr>
                <w:rFonts w:ascii="Proxima Nova" w:hAnsi="Proxima Nova"/>
                <w:sz w:val="22"/>
                <w:lang w:val="fr-FR"/>
              </w:rPr>
            </w:pPr>
            <w:r w:rsidRPr="00F05730">
              <w:rPr>
                <w:rFonts w:ascii="Proxima Nova" w:hAnsi="Proxima Nova"/>
                <w:b/>
                <w:sz w:val="22"/>
                <w:lang w:val="fr-FR"/>
              </w:rPr>
              <w:t>Téléphone</w:t>
            </w:r>
            <w:r w:rsidR="005D7225" w:rsidRPr="00F05730">
              <w:rPr>
                <w:rFonts w:ascii="Proxima Nova" w:hAnsi="Proxima Nova"/>
                <w:sz w:val="22"/>
                <w:lang w:val="fr-FR"/>
              </w:rPr>
              <w:t xml:space="preserve"> (si vous en indiquez plus d’un, merci d’indiquer lequel est prioritaire)</w:t>
            </w:r>
          </w:p>
        </w:tc>
      </w:tr>
      <w:tr w:rsidR="005D7225" w:rsidRPr="00F05730" w14:paraId="3A73CE84" w14:textId="77777777" w:rsidTr="00AA6554">
        <w:trPr>
          <w:trHeight w:val="454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7233" w14:textId="77777777" w:rsidR="005D7225" w:rsidRPr="00F05730" w:rsidRDefault="005D7225" w:rsidP="0083706B">
            <w:pPr>
              <w:jc w:val="center"/>
              <w:rPr>
                <w:rFonts w:ascii="Proxima Nova" w:hAnsi="Proxima Nova"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>Type</w:t>
            </w:r>
            <w:r w:rsidRPr="00F05730">
              <w:rPr>
                <w:rFonts w:ascii="Proxima Nova" w:hAnsi="Proxima Nova"/>
                <w:sz w:val="22"/>
                <w:lang w:val="en-US"/>
              </w:rPr>
              <w:t xml:space="preserve"> (portable, maison, travail…)</w:t>
            </w:r>
          </w:p>
        </w:tc>
        <w:tc>
          <w:tcPr>
            <w:tcW w:w="3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F8ED" w14:textId="77777777" w:rsidR="005D7225" w:rsidRPr="00F05730" w:rsidRDefault="005D7225" w:rsidP="00E850DD">
            <w:pPr>
              <w:jc w:val="center"/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>Code pays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733D" w14:textId="77777777" w:rsidR="005D7225" w:rsidRPr="00F05730" w:rsidRDefault="005D7225" w:rsidP="00E850DD">
            <w:pPr>
              <w:jc w:val="center"/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>Numéro</w:t>
            </w:r>
          </w:p>
        </w:tc>
      </w:tr>
      <w:tr w:rsidR="005D7225" w:rsidRPr="00F05730" w14:paraId="56E5FB8F" w14:textId="77777777" w:rsidTr="00AA6554">
        <w:trPr>
          <w:trHeight w:val="454"/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67240" w14:textId="77777777" w:rsidR="005D7225" w:rsidRPr="00F05730" w:rsidRDefault="005D7225" w:rsidP="00E850DD">
            <w:pPr>
              <w:jc w:val="center"/>
              <w:rPr>
                <w:rFonts w:ascii="Proxima Nova" w:hAnsi="Proxima Nova"/>
                <w:sz w:val="22"/>
                <w:lang w:val="en-US"/>
              </w:rPr>
            </w:pP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9C1FC" w14:textId="77777777" w:rsidR="005D7225" w:rsidRPr="00F05730" w:rsidRDefault="005D7225" w:rsidP="00E850DD">
            <w:pPr>
              <w:jc w:val="center"/>
              <w:rPr>
                <w:rFonts w:ascii="Proxima Nova" w:hAnsi="Proxima Nova"/>
                <w:sz w:val="22"/>
                <w:lang w:val="en-US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3DE59" w14:textId="77777777" w:rsidR="005D7225" w:rsidRPr="00F05730" w:rsidRDefault="005D7225" w:rsidP="00E850DD">
            <w:pPr>
              <w:jc w:val="center"/>
              <w:rPr>
                <w:rFonts w:ascii="Proxima Nova" w:hAnsi="Proxima Nova"/>
                <w:sz w:val="22"/>
                <w:lang w:val="en-US"/>
              </w:rPr>
            </w:pPr>
          </w:p>
        </w:tc>
      </w:tr>
      <w:tr w:rsidR="005D7225" w:rsidRPr="00F05730" w14:paraId="5982589A" w14:textId="77777777" w:rsidTr="00AA6554">
        <w:trPr>
          <w:trHeight w:val="454"/>
          <w:jc w:val="center"/>
        </w:trPr>
        <w:tc>
          <w:tcPr>
            <w:tcW w:w="9514" w:type="dxa"/>
            <w:gridSpan w:val="5"/>
            <w:vAlign w:val="center"/>
          </w:tcPr>
          <w:p w14:paraId="4FF08746" w14:textId="77777777" w:rsidR="005D7225" w:rsidRPr="00F05730" w:rsidRDefault="005D7225" w:rsidP="00E850DD">
            <w:pPr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E-mail: </w:t>
            </w:r>
          </w:p>
        </w:tc>
      </w:tr>
    </w:tbl>
    <w:p w14:paraId="788DF36B" w14:textId="77777777" w:rsidR="00AA6554" w:rsidRPr="00F05730" w:rsidRDefault="00AA6554">
      <w:pPr>
        <w:rPr>
          <w:rFonts w:ascii="Proxima Nova" w:hAnsi="Proxima Nova"/>
        </w:rPr>
      </w:pPr>
    </w:p>
    <w:p w14:paraId="78C04A27" w14:textId="77777777" w:rsidR="00AA6554" w:rsidRPr="00F05730" w:rsidRDefault="00AA6554">
      <w:pPr>
        <w:spacing w:after="200" w:line="276" w:lineRule="auto"/>
        <w:rPr>
          <w:rFonts w:ascii="Proxima Nova" w:hAnsi="Proxima Nova"/>
        </w:rPr>
      </w:pPr>
      <w:r w:rsidRPr="00F05730">
        <w:rPr>
          <w:rFonts w:ascii="Proxima Nova" w:hAnsi="Proxima Nova"/>
        </w:rPr>
        <w:br w:type="page"/>
      </w:r>
    </w:p>
    <w:p w14:paraId="03E9A4CC" w14:textId="77777777" w:rsidR="00AA6554" w:rsidRPr="00F05730" w:rsidRDefault="00AA6554">
      <w:pPr>
        <w:rPr>
          <w:rFonts w:ascii="Proxima Nova" w:hAnsi="Proxima Nova"/>
        </w:rPr>
      </w:pP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3396"/>
        <w:gridCol w:w="2695"/>
        <w:gridCol w:w="1701"/>
        <w:gridCol w:w="1945"/>
        <w:gridCol w:w="39"/>
      </w:tblGrid>
      <w:tr w:rsidR="006B58D4" w:rsidRPr="00F05730" w14:paraId="4F9CC3D3" w14:textId="77777777" w:rsidTr="006B58D4">
        <w:trPr>
          <w:trHeight w:val="454"/>
        </w:trPr>
        <w:tc>
          <w:tcPr>
            <w:tcW w:w="9776" w:type="dxa"/>
            <w:gridSpan w:val="5"/>
            <w:shd w:val="clear" w:color="auto" w:fill="5EC2D0" w:themeFill="accent1"/>
          </w:tcPr>
          <w:p w14:paraId="3563C581" w14:textId="77777777" w:rsidR="006B58D4" w:rsidRPr="00F05730" w:rsidRDefault="006B58D4" w:rsidP="007F673E">
            <w:pPr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</w:pPr>
            <w:r w:rsidRPr="00F05730"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  <w:t>Section C : Motivation et choix de la mobilité</w:t>
            </w:r>
          </w:p>
        </w:tc>
      </w:tr>
      <w:tr w:rsidR="006B58D4" w:rsidRPr="00F05730" w14:paraId="4DDBB530" w14:textId="77777777" w:rsidTr="006B58D4">
        <w:trPr>
          <w:trHeight w:val="454"/>
        </w:trPr>
        <w:tc>
          <w:tcPr>
            <w:tcW w:w="9776" w:type="dxa"/>
            <w:gridSpan w:val="5"/>
          </w:tcPr>
          <w:p w14:paraId="4C1146F3" w14:textId="21EA7F43" w:rsidR="006B58D4" w:rsidRPr="00F05730" w:rsidRDefault="006B58D4" w:rsidP="007F673E">
            <w:pPr>
              <w:rPr>
                <w:rFonts w:ascii="Proxima Nova" w:hAnsi="Proxima Nova"/>
                <w:szCs w:val="20"/>
                <w:lang w:val="fr-FR"/>
              </w:rPr>
            </w:pPr>
            <w:r w:rsidRPr="00F05730">
              <w:rPr>
                <w:rFonts w:ascii="Proxima Nova" w:hAnsi="Proxima Nova"/>
                <w:szCs w:val="20"/>
                <w:lang w:val="fr-FR"/>
              </w:rPr>
              <w:t>Motivation : expliquez</w:t>
            </w:r>
            <w:r w:rsidR="00536B85">
              <w:rPr>
                <w:rFonts w:ascii="Proxima Nova" w:hAnsi="Proxima Nova"/>
                <w:szCs w:val="20"/>
                <w:lang w:val="fr-FR"/>
              </w:rPr>
              <w:t>,</w:t>
            </w:r>
            <w:r w:rsidRPr="00F05730">
              <w:rPr>
                <w:rFonts w:ascii="Proxima Nova" w:hAnsi="Proxima Nova"/>
                <w:szCs w:val="20"/>
                <w:lang w:val="fr-FR"/>
              </w:rPr>
              <w:t xml:space="preserve"> en quelque lignes ce qui motive votre demande de mobilité d’études</w:t>
            </w:r>
          </w:p>
        </w:tc>
      </w:tr>
      <w:tr w:rsidR="006B58D4" w:rsidRPr="00F05730" w14:paraId="4D7C81F2" w14:textId="77777777" w:rsidTr="006B58D4">
        <w:trPr>
          <w:trHeight w:val="1361"/>
        </w:trPr>
        <w:tc>
          <w:tcPr>
            <w:tcW w:w="9776" w:type="dxa"/>
            <w:gridSpan w:val="5"/>
          </w:tcPr>
          <w:p w14:paraId="00C2D546" w14:textId="77777777" w:rsidR="006B58D4" w:rsidRPr="00536B85" w:rsidRDefault="006B58D4" w:rsidP="007F673E">
            <w:pPr>
              <w:jc w:val="center"/>
              <w:rPr>
                <w:rFonts w:ascii="Proxima Nova" w:hAnsi="Proxima Nova"/>
                <w:sz w:val="22"/>
              </w:rPr>
            </w:pPr>
          </w:p>
        </w:tc>
      </w:tr>
      <w:tr w:rsidR="006B58D4" w:rsidRPr="00F05730" w14:paraId="47DD54C8" w14:textId="77777777" w:rsidTr="006B58D4">
        <w:trPr>
          <w:trHeight w:val="454"/>
        </w:trPr>
        <w:tc>
          <w:tcPr>
            <w:tcW w:w="9776" w:type="dxa"/>
            <w:gridSpan w:val="5"/>
          </w:tcPr>
          <w:p w14:paraId="3C91FE80" w14:textId="7F1931F8" w:rsidR="006B58D4" w:rsidRPr="00F05730" w:rsidRDefault="006B58D4" w:rsidP="007F673E">
            <w:pPr>
              <w:rPr>
                <w:rFonts w:ascii="Proxima Nova" w:hAnsi="Proxima Nova"/>
                <w:szCs w:val="20"/>
                <w:lang w:val="fr-FR"/>
              </w:rPr>
            </w:pPr>
            <w:r w:rsidRPr="00F05730">
              <w:rPr>
                <w:rFonts w:ascii="Proxima Nova" w:hAnsi="Proxima Nova"/>
                <w:szCs w:val="20"/>
              </w:rPr>
              <w:t>Choix de mobilité : indiquez ici vo</w:t>
            </w:r>
            <w:r w:rsidR="006C0184">
              <w:rPr>
                <w:rFonts w:ascii="Proxima Nova" w:hAnsi="Proxima Nova"/>
                <w:szCs w:val="20"/>
              </w:rPr>
              <w:t>s</w:t>
            </w:r>
            <w:r w:rsidRPr="00F05730">
              <w:rPr>
                <w:rFonts w:ascii="Proxima Nova" w:hAnsi="Proxima Nova"/>
                <w:szCs w:val="20"/>
              </w:rPr>
              <w:t xml:space="preserve"> deux choix de mobilités</w:t>
            </w:r>
          </w:p>
        </w:tc>
      </w:tr>
      <w:tr w:rsidR="006B58D4" w:rsidRPr="00F05730" w14:paraId="56FDDCC7" w14:textId="77777777" w:rsidTr="006B58D4">
        <w:trPr>
          <w:trHeight w:val="454"/>
        </w:trPr>
        <w:tc>
          <w:tcPr>
            <w:tcW w:w="9776" w:type="dxa"/>
            <w:gridSpan w:val="5"/>
          </w:tcPr>
          <w:p w14:paraId="110A6629" w14:textId="77777777" w:rsidR="006B58D4" w:rsidRPr="00F05730" w:rsidRDefault="006B58D4" w:rsidP="007F673E">
            <w:pPr>
              <w:jc w:val="center"/>
              <w:rPr>
                <w:rFonts w:ascii="Proxima Nova" w:hAnsi="Proxima Nova"/>
                <w:sz w:val="22"/>
                <w:lang w:val="fr-FR"/>
              </w:rPr>
            </w:pPr>
            <w:r w:rsidRPr="00F05730">
              <w:rPr>
                <w:rFonts w:ascii="Proxima Nova" w:hAnsi="Proxima Nova"/>
                <w:sz w:val="22"/>
                <w:lang w:val="fr-FR"/>
              </w:rPr>
              <w:t>Choix 1</w:t>
            </w:r>
          </w:p>
        </w:tc>
      </w:tr>
      <w:tr w:rsidR="006B58D4" w:rsidRPr="00F05730" w14:paraId="2EEE9E76" w14:textId="77777777" w:rsidTr="006B58D4">
        <w:trPr>
          <w:trHeight w:val="454"/>
        </w:trPr>
        <w:tc>
          <w:tcPr>
            <w:tcW w:w="9776" w:type="dxa"/>
            <w:gridSpan w:val="5"/>
          </w:tcPr>
          <w:p w14:paraId="640BACBC" w14:textId="77777777" w:rsidR="006B58D4" w:rsidRPr="00F05730" w:rsidRDefault="006B58D4" w:rsidP="007F673E">
            <w:pPr>
              <w:jc w:val="center"/>
              <w:rPr>
                <w:rFonts w:ascii="Proxima Nova" w:hAnsi="Proxima Nova"/>
                <w:sz w:val="22"/>
                <w:lang w:val="fr-FR"/>
              </w:rPr>
            </w:pPr>
            <w:r w:rsidRPr="00F05730">
              <w:rPr>
                <w:rFonts w:ascii="Proxima Nova" w:hAnsi="Proxima Nova"/>
                <w:sz w:val="22"/>
                <w:lang w:val="fr-FR"/>
              </w:rPr>
              <w:t>Choix 2</w:t>
            </w:r>
          </w:p>
        </w:tc>
      </w:tr>
      <w:tr w:rsidR="006B58D4" w:rsidRPr="00F05730" w14:paraId="6041EC06" w14:textId="77777777" w:rsidTr="006B58D4">
        <w:trPr>
          <w:trHeight w:val="454"/>
        </w:trPr>
        <w:tc>
          <w:tcPr>
            <w:tcW w:w="9776" w:type="dxa"/>
            <w:gridSpan w:val="5"/>
            <w:shd w:val="clear" w:color="auto" w:fill="5EC2D0" w:themeFill="accent1"/>
          </w:tcPr>
          <w:p w14:paraId="1341D981" w14:textId="77777777" w:rsidR="006B58D4" w:rsidRPr="00F05730" w:rsidRDefault="006B58D4" w:rsidP="007F673E">
            <w:pPr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</w:pPr>
            <w:r w:rsidRPr="00F05730"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  <w:t>Section D : date de mobilité envisagée</w:t>
            </w:r>
          </w:p>
        </w:tc>
      </w:tr>
      <w:tr w:rsidR="006B58D4" w:rsidRPr="00F05730" w14:paraId="4EC6A3C0" w14:textId="77777777" w:rsidTr="006B58D4">
        <w:trPr>
          <w:trHeight w:val="454"/>
        </w:trPr>
        <w:tc>
          <w:tcPr>
            <w:tcW w:w="9776" w:type="dxa"/>
            <w:gridSpan w:val="5"/>
          </w:tcPr>
          <w:p w14:paraId="5C088AEE" w14:textId="77777777" w:rsidR="006B58D4" w:rsidRPr="00F05730" w:rsidRDefault="006B58D4" w:rsidP="007F673E">
            <w:pPr>
              <w:jc w:val="center"/>
              <w:rPr>
                <w:rFonts w:ascii="Proxima Nova" w:hAnsi="Proxima Nova"/>
                <w:sz w:val="22"/>
              </w:rPr>
            </w:pPr>
            <w:r w:rsidRPr="00F05730">
              <w:rPr>
                <w:rFonts w:ascii="Proxima Nova" w:hAnsi="Proxima Nova"/>
                <w:sz w:val="22"/>
              </w:rPr>
              <w:t>Semestre 1</w:t>
            </w:r>
          </w:p>
        </w:tc>
      </w:tr>
      <w:tr w:rsidR="006B58D4" w:rsidRPr="00F05730" w14:paraId="47ACE80C" w14:textId="77777777" w:rsidTr="006B58D4">
        <w:trPr>
          <w:trHeight w:val="454"/>
        </w:trPr>
        <w:tc>
          <w:tcPr>
            <w:tcW w:w="9776" w:type="dxa"/>
            <w:gridSpan w:val="5"/>
          </w:tcPr>
          <w:p w14:paraId="3584EE0B" w14:textId="77777777" w:rsidR="006B58D4" w:rsidRPr="00F05730" w:rsidRDefault="006B58D4" w:rsidP="007F673E">
            <w:pPr>
              <w:jc w:val="center"/>
              <w:rPr>
                <w:rFonts w:ascii="Proxima Nova" w:hAnsi="Proxima Nova"/>
                <w:sz w:val="22"/>
                <w:lang w:val="fr-FR"/>
              </w:rPr>
            </w:pPr>
            <w:r w:rsidRPr="00F05730">
              <w:rPr>
                <w:rFonts w:ascii="Proxima Nova" w:hAnsi="Proxima Nova"/>
                <w:sz w:val="22"/>
                <w:lang w:val="fr-FR"/>
              </w:rPr>
              <w:t>Semestre 2</w:t>
            </w:r>
          </w:p>
        </w:tc>
      </w:tr>
      <w:tr w:rsidR="006B58D4" w:rsidRPr="00F05730" w14:paraId="242E7404" w14:textId="77777777" w:rsidTr="006B58D4">
        <w:trPr>
          <w:gridAfter w:val="1"/>
          <w:wAfter w:w="39" w:type="dxa"/>
          <w:trHeight w:val="454"/>
        </w:trPr>
        <w:tc>
          <w:tcPr>
            <w:tcW w:w="97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5EC2D0" w:themeFill="accent1"/>
            <w:vAlign w:val="center"/>
          </w:tcPr>
          <w:p w14:paraId="4F4EFC36" w14:textId="4B839363" w:rsidR="006B58D4" w:rsidRPr="00F05730" w:rsidRDefault="006B58D4" w:rsidP="007F673E">
            <w:pPr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</w:pPr>
            <w:r w:rsidRPr="00F05730"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  <w:t>Section E</w:t>
            </w:r>
            <w:r w:rsidR="00536B85"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  <w:t xml:space="preserve"> </w:t>
            </w:r>
            <w:r w:rsidRPr="00F05730"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  <w:t>: Niveau de langue choisie</w:t>
            </w:r>
          </w:p>
        </w:tc>
      </w:tr>
      <w:tr w:rsidR="006B58D4" w:rsidRPr="00F05730" w14:paraId="2D975084" w14:textId="77777777" w:rsidTr="006B58D4">
        <w:trPr>
          <w:gridAfter w:val="1"/>
          <w:wAfter w:w="39" w:type="dxa"/>
          <w:trHeight w:val="454"/>
        </w:trPr>
        <w:tc>
          <w:tcPr>
            <w:tcW w:w="97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59379" w14:textId="77777777" w:rsidR="006B58D4" w:rsidRPr="00F05730" w:rsidRDefault="006B58D4" w:rsidP="007F673E">
            <w:pPr>
              <w:spacing w:before="60" w:after="60"/>
              <w:jc w:val="both"/>
              <w:rPr>
                <w:rFonts w:ascii="Proxima Nova" w:hAnsi="Proxima Nova"/>
                <w:sz w:val="22"/>
                <w:lang w:val="fr-FR"/>
              </w:rPr>
            </w:pPr>
            <w:r w:rsidRPr="00F05730">
              <w:rPr>
                <w:rFonts w:ascii="Proxima Nova" w:hAnsi="Proxima Nova"/>
                <w:szCs w:val="20"/>
                <w:lang w:val="fr-FR"/>
              </w:rPr>
              <w:t xml:space="preserve">Langue : </w:t>
            </w:r>
            <w:r w:rsidRPr="00F05730">
              <w:rPr>
                <w:szCs w:val="20"/>
                <w:lang w:val="fr-FR"/>
              </w:rPr>
              <w:t>□</w:t>
            </w:r>
            <w:r w:rsidRPr="00F05730">
              <w:rPr>
                <w:rFonts w:ascii="Proxima Nova" w:hAnsi="Proxima Nova"/>
                <w:szCs w:val="20"/>
                <w:lang w:val="fr-FR"/>
              </w:rPr>
              <w:t xml:space="preserve"> anglais </w:t>
            </w:r>
            <w:r w:rsidRPr="00F05730">
              <w:rPr>
                <w:szCs w:val="20"/>
                <w:lang w:val="fr-FR"/>
              </w:rPr>
              <w:t>□</w:t>
            </w:r>
            <w:r w:rsidRPr="00F05730">
              <w:rPr>
                <w:rFonts w:ascii="Proxima Nova" w:hAnsi="Proxima Nova"/>
                <w:szCs w:val="20"/>
                <w:lang w:val="fr-FR"/>
              </w:rPr>
              <w:t xml:space="preserve"> espagnol </w:t>
            </w:r>
            <w:r w:rsidRPr="00F05730">
              <w:rPr>
                <w:szCs w:val="20"/>
                <w:lang w:val="fr-FR"/>
              </w:rPr>
              <w:t>□</w:t>
            </w:r>
            <w:r w:rsidRPr="00F05730">
              <w:rPr>
                <w:rFonts w:ascii="Proxima Nova" w:hAnsi="Proxima Nova"/>
                <w:szCs w:val="20"/>
                <w:lang w:val="fr-FR"/>
              </w:rPr>
              <w:t xml:space="preserve"> allemand</w:t>
            </w:r>
          </w:p>
        </w:tc>
      </w:tr>
      <w:tr w:rsidR="006B58D4" w:rsidRPr="00F05730" w14:paraId="304076B2" w14:textId="77777777" w:rsidTr="00536B85">
        <w:trPr>
          <w:gridAfter w:val="1"/>
          <w:wAfter w:w="39" w:type="dxa"/>
          <w:trHeight w:val="454"/>
        </w:trPr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89D57" w14:textId="77777777" w:rsidR="006B58D4" w:rsidRPr="00F05730" w:rsidRDefault="006B58D4" w:rsidP="007F673E">
            <w:pPr>
              <w:jc w:val="center"/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>Compréhension orale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8CDB8" w14:textId="77777777" w:rsidR="006B58D4" w:rsidRPr="00F05730" w:rsidRDefault="006B58D4" w:rsidP="007F673E">
            <w:pPr>
              <w:jc w:val="center"/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>Parlé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9181C" w14:textId="6906F16A" w:rsidR="006B58D4" w:rsidRPr="00F05730" w:rsidRDefault="00536B85" w:rsidP="007F673E">
            <w:pPr>
              <w:jc w:val="center"/>
              <w:rPr>
                <w:rFonts w:ascii="Proxima Nova" w:hAnsi="Proxima Nova"/>
                <w:b/>
                <w:sz w:val="22"/>
                <w:lang w:val="en-US"/>
              </w:rPr>
            </w:pPr>
            <w:r>
              <w:rPr>
                <w:rFonts w:ascii="Proxima Nova" w:hAnsi="Proxima Nova"/>
                <w:b/>
                <w:sz w:val="22"/>
                <w:lang w:val="en-US"/>
              </w:rPr>
              <w:t>É</w:t>
            </w:r>
            <w:r w:rsidR="006B58D4" w:rsidRPr="00F05730">
              <w:rPr>
                <w:rFonts w:ascii="Proxima Nova" w:hAnsi="Proxima Nova"/>
                <w:b/>
                <w:sz w:val="22"/>
                <w:lang w:val="en-US"/>
              </w:rPr>
              <w:t>crit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EC536" w14:textId="77777777" w:rsidR="006B58D4" w:rsidRPr="00F05730" w:rsidRDefault="006B58D4" w:rsidP="007F673E">
            <w:pPr>
              <w:jc w:val="center"/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>Langue maternelle</w:t>
            </w:r>
          </w:p>
        </w:tc>
      </w:tr>
      <w:tr w:rsidR="006B58D4" w:rsidRPr="00F05730" w14:paraId="62B19F02" w14:textId="77777777" w:rsidTr="00536B85">
        <w:trPr>
          <w:gridAfter w:val="1"/>
          <w:wAfter w:w="39" w:type="dxa"/>
          <w:trHeight w:val="454"/>
        </w:trPr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6487B" w14:textId="77777777" w:rsidR="006B58D4" w:rsidRPr="00F05730" w:rsidRDefault="006B58D4" w:rsidP="007F673E">
            <w:pPr>
              <w:jc w:val="center"/>
              <w:rPr>
                <w:rFonts w:ascii="Proxima Nova" w:hAnsi="Proxima Nova"/>
                <w:sz w:val="22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76AE7" w14:textId="77777777" w:rsidR="006B58D4" w:rsidRPr="00F05730" w:rsidRDefault="006B58D4" w:rsidP="007F673E">
            <w:pPr>
              <w:jc w:val="center"/>
              <w:rPr>
                <w:rFonts w:ascii="Proxima Nova" w:hAnsi="Proxima Nova"/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D000D" w14:textId="77777777" w:rsidR="006B58D4" w:rsidRPr="00F05730" w:rsidRDefault="006B58D4" w:rsidP="007F673E">
            <w:pPr>
              <w:jc w:val="center"/>
              <w:rPr>
                <w:rFonts w:ascii="Proxima Nova" w:hAnsi="Proxima Nova"/>
                <w:sz w:val="22"/>
                <w:lang w:val="en-US"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7CE48" w14:textId="77777777" w:rsidR="006B58D4" w:rsidRPr="00F05730" w:rsidRDefault="006B58D4" w:rsidP="007F673E">
            <w:pPr>
              <w:jc w:val="center"/>
              <w:rPr>
                <w:rFonts w:ascii="Proxima Nova" w:hAnsi="Proxima Nova"/>
                <w:sz w:val="22"/>
                <w:lang w:val="en-US"/>
              </w:rPr>
            </w:pPr>
          </w:p>
        </w:tc>
      </w:tr>
      <w:tr w:rsidR="006B58D4" w:rsidRPr="00F05730" w14:paraId="265FEF14" w14:textId="77777777" w:rsidTr="006B58D4">
        <w:trPr>
          <w:gridAfter w:val="1"/>
          <w:wAfter w:w="39" w:type="dxa"/>
          <w:trHeight w:val="454"/>
        </w:trPr>
        <w:tc>
          <w:tcPr>
            <w:tcW w:w="97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5EC2D0" w:themeFill="accent1"/>
            <w:vAlign w:val="center"/>
          </w:tcPr>
          <w:p w14:paraId="532DFD6C" w14:textId="77777777" w:rsidR="006B58D4" w:rsidRPr="00F05730" w:rsidRDefault="006B58D4" w:rsidP="007F673E">
            <w:pPr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</w:pPr>
            <w:r w:rsidRPr="00F05730"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  <w:t>Section G : Dates de séjour</w:t>
            </w:r>
          </w:p>
        </w:tc>
      </w:tr>
      <w:tr w:rsidR="006B58D4" w:rsidRPr="00F05730" w14:paraId="19CCEE74" w14:textId="77777777" w:rsidTr="00536B85">
        <w:trPr>
          <w:gridAfter w:val="1"/>
          <w:wAfter w:w="39" w:type="dxa"/>
          <w:trHeight w:val="454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399BF" w14:textId="77777777" w:rsidR="006B58D4" w:rsidRPr="00F05730" w:rsidRDefault="006B58D4" w:rsidP="007F673E">
            <w:pPr>
              <w:jc w:val="center"/>
              <w:rPr>
                <w:rFonts w:ascii="Proxima Nova" w:hAnsi="Proxima Nova"/>
                <w:sz w:val="22"/>
                <w:lang w:val="fr-FR"/>
              </w:rPr>
            </w:pPr>
            <w:r w:rsidRPr="00F05730">
              <w:rPr>
                <w:rFonts w:ascii="Proxima Nova" w:hAnsi="Proxima Nova"/>
                <w:sz w:val="22"/>
                <w:lang w:val="fr-FR"/>
              </w:rPr>
              <w:t xml:space="preserve">Début du séjour :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E192B" w14:textId="77777777" w:rsidR="006B58D4" w:rsidRPr="00F05730" w:rsidRDefault="006B58D4" w:rsidP="007F673E">
            <w:pPr>
              <w:jc w:val="center"/>
              <w:rPr>
                <w:rFonts w:ascii="Proxima Nova" w:hAnsi="Proxima Nova"/>
                <w:sz w:val="22"/>
                <w:lang w:val="fr-FR"/>
              </w:rPr>
            </w:pPr>
            <w:r w:rsidRPr="00F05730">
              <w:rPr>
                <w:rFonts w:ascii="Proxima Nova" w:hAnsi="Proxima Nova"/>
                <w:sz w:val="22"/>
                <w:lang w:val="fr-FR"/>
              </w:rPr>
              <w:t>Fin du séjour :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845DC" w14:textId="77777777" w:rsidR="006B58D4" w:rsidRPr="00F05730" w:rsidRDefault="006B58D4" w:rsidP="007F673E">
            <w:pPr>
              <w:jc w:val="center"/>
              <w:rPr>
                <w:rFonts w:ascii="Proxima Nova" w:hAnsi="Proxima Nova"/>
                <w:sz w:val="22"/>
                <w:lang w:val="fr-FR"/>
              </w:rPr>
            </w:pPr>
            <w:r w:rsidRPr="00F05730">
              <w:rPr>
                <w:rFonts w:ascii="Proxima Nova" w:hAnsi="Proxima Nova"/>
                <w:sz w:val="22"/>
                <w:lang w:val="fr-FR"/>
              </w:rPr>
              <w:t>Durée totale (semaines)</w:t>
            </w:r>
          </w:p>
        </w:tc>
      </w:tr>
      <w:tr w:rsidR="006B58D4" w:rsidRPr="00F05730" w14:paraId="2F0572AA" w14:textId="77777777" w:rsidTr="00536B85">
        <w:trPr>
          <w:gridAfter w:val="1"/>
          <w:wAfter w:w="39" w:type="dxa"/>
          <w:trHeight w:val="454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49069" w14:textId="77777777" w:rsidR="006B58D4" w:rsidRPr="00F05730" w:rsidRDefault="006B58D4" w:rsidP="007F673E">
            <w:pPr>
              <w:jc w:val="center"/>
              <w:rPr>
                <w:rFonts w:ascii="Proxima Nova" w:hAnsi="Proxima Nova"/>
                <w:sz w:val="22"/>
                <w:lang w:val="fr-F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4F5CC" w14:textId="77777777" w:rsidR="006B58D4" w:rsidRPr="00F05730" w:rsidRDefault="006B58D4" w:rsidP="007F673E">
            <w:pPr>
              <w:jc w:val="center"/>
              <w:rPr>
                <w:rFonts w:ascii="Proxima Nova" w:hAnsi="Proxima Nova"/>
                <w:sz w:val="22"/>
                <w:lang w:val="fr-FR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64AEE" w14:textId="77777777" w:rsidR="006B58D4" w:rsidRPr="00F05730" w:rsidRDefault="006B58D4" w:rsidP="007F673E">
            <w:pPr>
              <w:jc w:val="center"/>
              <w:rPr>
                <w:rFonts w:ascii="Proxima Nova" w:hAnsi="Proxima Nova"/>
                <w:sz w:val="22"/>
                <w:lang w:val="fr-FR"/>
              </w:rPr>
            </w:pPr>
          </w:p>
        </w:tc>
      </w:tr>
    </w:tbl>
    <w:p w14:paraId="7F0CB44D" w14:textId="77777777" w:rsidR="00AA6554" w:rsidRPr="00F05730" w:rsidRDefault="00AA6554">
      <w:pPr>
        <w:spacing w:after="200" w:line="276" w:lineRule="auto"/>
        <w:rPr>
          <w:rFonts w:ascii="Proxima Nova" w:hAnsi="Proxima Nova"/>
          <w:sz w:val="22"/>
          <w:szCs w:val="22"/>
        </w:rPr>
      </w:pPr>
    </w:p>
    <w:p w14:paraId="256DF84B" w14:textId="77777777" w:rsidR="00AA6554" w:rsidRPr="00F05730" w:rsidRDefault="00AA6554">
      <w:pPr>
        <w:spacing w:after="200" w:line="276" w:lineRule="auto"/>
        <w:rPr>
          <w:rFonts w:ascii="Proxima Nova" w:hAnsi="Proxima Nova"/>
          <w:sz w:val="22"/>
          <w:szCs w:val="22"/>
        </w:rPr>
      </w:pPr>
      <w:r w:rsidRPr="00F05730">
        <w:rPr>
          <w:rFonts w:ascii="Proxima Nova" w:hAnsi="Proxima Nova"/>
          <w:sz w:val="22"/>
          <w:szCs w:val="22"/>
        </w:rPr>
        <w:br w:type="page"/>
      </w:r>
    </w:p>
    <w:p w14:paraId="06DB14B7" w14:textId="77777777" w:rsidR="00997EAE" w:rsidRPr="00F05730" w:rsidRDefault="00997EAE">
      <w:pPr>
        <w:spacing w:after="200" w:line="276" w:lineRule="auto"/>
        <w:rPr>
          <w:rFonts w:ascii="Proxima Nova" w:hAnsi="Proxima Nova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45"/>
        <w:gridCol w:w="3244"/>
        <w:gridCol w:w="3247"/>
      </w:tblGrid>
      <w:tr w:rsidR="00997EAE" w:rsidRPr="00F05730" w14:paraId="784829A1" w14:textId="77777777" w:rsidTr="00F05730">
        <w:trPr>
          <w:trHeight w:val="454"/>
        </w:trPr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5EC2D0" w:themeFill="accent1"/>
            <w:vAlign w:val="center"/>
          </w:tcPr>
          <w:p w14:paraId="1DB65E30" w14:textId="77777777" w:rsidR="00997EAE" w:rsidRPr="00F05730" w:rsidRDefault="00997EAE" w:rsidP="005F648E">
            <w:pPr>
              <w:rPr>
                <w:rFonts w:ascii="Proxima Nova" w:hAnsi="Proxima Nova"/>
                <w:b/>
                <w:color w:val="FEFFFF" w:themeColor="background2"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color w:val="FEFFFF" w:themeColor="background2"/>
                <w:sz w:val="22"/>
                <w:lang w:val="en-US"/>
              </w:rPr>
              <w:t>Section H: Declaration</w:t>
            </w:r>
          </w:p>
        </w:tc>
      </w:tr>
      <w:tr w:rsidR="00997EAE" w:rsidRPr="00F05730" w14:paraId="2F624B07" w14:textId="77777777" w:rsidTr="00AA6554">
        <w:trPr>
          <w:trHeight w:val="454"/>
        </w:trPr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20FA9" w14:textId="77777777" w:rsidR="00997EAE" w:rsidRPr="00F05730" w:rsidRDefault="00997EAE" w:rsidP="005F648E">
            <w:pPr>
              <w:spacing w:before="60" w:after="60"/>
              <w:jc w:val="both"/>
              <w:rPr>
                <w:rFonts w:ascii="Proxima Nova" w:hAnsi="Proxima Nova"/>
                <w:szCs w:val="20"/>
                <w:lang w:val="fr-FR"/>
              </w:rPr>
            </w:pPr>
            <w:r w:rsidRPr="00F05730">
              <w:rPr>
                <w:rFonts w:ascii="Proxima Nova" w:hAnsi="Proxima Nova"/>
                <w:szCs w:val="20"/>
                <w:lang w:val="fr-FR"/>
              </w:rPr>
              <w:t>Une fois que vous avez complété le formulaire ci-dessus, merci d’indiquer ici votre accord et d’apposer votre signature.</w:t>
            </w:r>
          </w:p>
          <w:p w14:paraId="49CF77C6" w14:textId="3DF95668" w:rsidR="00997EAE" w:rsidRPr="00F05730" w:rsidRDefault="00997EAE" w:rsidP="005F648E">
            <w:pPr>
              <w:spacing w:before="60" w:after="60"/>
              <w:jc w:val="both"/>
              <w:rPr>
                <w:rFonts w:ascii="Proxima Nova" w:hAnsi="Proxima Nova"/>
                <w:szCs w:val="20"/>
                <w:lang w:val="fr-FR"/>
              </w:rPr>
            </w:pPr>
            <w:r w:rsidRPr="00F05730">
              <w:rPr>
                <w:rFonts w:ascii="Proxima Nova" w:hAnsi="Proxima Nova"/>
                <w:szCs w:val="20"/>
                <w:lang w:val="fr-FR"/>
              </w:rPr>
              <w:t xml:space="preserve">J’accepte de donner les informations demandées par l’ISFEC </w:t>
            </w:r>
            <w:r w:rsidR="006C0184">
              <w:rPr>
                <w:rFonts w:ascii="Proxima Nova" w:hAnsi="Proxima Nova"/>
                <w:szCs w:val="20"/>
                <w:lang w:val="fr-FR"/>
              </w:rPr>
              <w:t>François d’Assise</w:t>
            </w:r>
            <w:r w:rsidRPr="00F05730">
              <w:rPr>
                <w:rFonts w:ascii="Proxima Nova" w:hAnsi="Proxima Nova"/>
                <w:szCs w:val="20"/>
                <w:lang w:val="fr-FR"/>
              </w:rPr>
              <w:t>. Ces dernières ne seront utilisées que dans le cadre de cet échange conformément à la loi sur la confidentialité des informations personnelles.</w:t>
            </w:r>
          </w:p>
          <w:p w14:paraId="3732B54E" w14:textId="77777777" w:rsidR="00997EAE" w:rsidRPr="00F05730" w:rsidRDefault="00997EAE" w:rsidP="005F648E">
            <w:pPr>
              <w:spacing w:before="60" w:after="60"/>
              <w:jc w:val="both"/>
              <w:rPr>
                <w:rFonts w:ascii="Proxima Nova" w:hAnsi="Proxima Nova"/>
                <w:szCs w:val="20"/>
                <w:lang w:val="fr-FR"/>
              </w:rPr>
            </w:pPr>
            <w:r w:rsidRPr="00F05730">
              <w:rPr>
                <w:rFonts w:ascii="Proxima Nova" w:hAnsi="Proxima Nova"/>
                <w:szCs w:val="20"/>
                <w:lang w:val="fr-FR"/>
              </w:rPr>
              <w:t>Je certifie que les informations données dans ce formulaire sont complètes et précises</w:t>
            </w:r>
            <w:r w:rsidRPr="00F05730">
              <w:rPr>
                <w:rFonts w:ascii="Proxima Nova" w:hAnsi="Proxima Nova"/>
                <w:sz w:val="22"/>
                <w:lang w:val="fr-FR"/>
              </w:rPr>
              <w:t>.</w:t>
            </w:r>
          </w:p>
        </w:tc>
      </w:tr>
      <w:tr w:rsidR="00997EAE" w:rsidRPr="00F05730" w14:paraId="02B11AB4" w14:textId="77777777" w:rsidTr="00AA6554">
        <w:trPr>
          <w:trHeight w:val="454"/>
        </w:trPr>
        <w:tc>
          <w:tcPr>
            <w:tcW w:w="6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50F47" w14:textId="77777777" w:rsidR="00997EAE" w:rsidRPr="00F05730" w:rsidRDefault="00997EAE" w:rsidP="005F648E">
            <w:pPr>
              <w:rPr>
                <w:rFonts w:ascii="Proxima Nova" w:hAnsi="Proxima Nova"/>
                <w:b/>
                <w:sz w:val="22"/>
                <w:lang w:val="fr-FR"/>
              </w:rPr>
            </w:pPr>
            <w:r w:rsidRPr="00F05730">
              <w:rPr>
                <w:rFonts w:ascii="Proxima Nova" w:hAnsi="Proxima Nova"/>
                <w:b/>
                <w:sz w:val="22"/>
                <w:lang w:val="fr-FR"/>
              </w:rPr>
              <w:t xml:space="preserve">Signature : </w:t>
            </w:r>
          </w:p>
          <w:p w14:paraId="3687F86D" w14:textId="77777777" w:rsidR="00997EAE" w:rsidRPr="00F05730" w:rsidRDefault="00997EAE" w:rsidP="005F648E">
            <w:pPr>
              <w:rPr>
                <w:rFonts w:ascii="Proxima Nova" w:hAnsi="Proxima Nova"/>
                <w:b/>
                <w:sz w:val="22"/>
                <w:lang w:val="fr-FR"/>
              </w:rPr>
            </w:pP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23B14" w14:textId="77777777" w:rsidR="00997EAE" w:rsidRPr="00F05730" w:rsidRDefault="00997EAE" w:rsidP="005F648E">
            <w:pPr>
              <w:rPr>
                <w:rFonts w:ascii="Proxima Nova" w:hAnsi="Proxima Nova"/>
                <w:b/>
                <w:sz w:val="22"/>
                <w:lang w:val="fr-FR"/>
              </w:rPr>
            </w:pPr>
            <w:r w:rsidRPr="00F05730">
              <w:rPr>
                <w:rFonts w:ascii="Proxima Nova" w:hAnsi="Proxima Nova"/>
                <w:b/>
                <w:sz w:val="22"/>
                <w:lang w:val="fr-FR"/>
              </w:rPr>
              <w:t xml:space="preserve">Date : </w:t>
            </w:r>
          </w:p>
        </w:tc>
      </w:tr>
      <w:tr w:rsidR="00997EAE" w:rsidRPr="00F05730" w14:paraId="1DB86F56" w14:textId="77777777" w:rsidTr="00F05730">
        <w:trPr>
          <w:trHeight w:val="454"/>
        </w:trPr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5EC2D0" w:themeFill="accent1"/>
            <w:vAlign w:val="center"/>
          </w:tcPr>
          <w:p w14:paraId="5F5A13DA" w14:textId="2D2EB5CF" w:rsidR="00997EAE" w:rsidRPr="00F05730" w:rsidRDefault="00536B85" w:rsidP="005F648E">
            <w:pPr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</w:pPr>
            <w:r w:rsidRPr="00F05730"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  <w:t>Section I</w:t>
            </w:r>
            <w:r w:rsidR="00997EAE" w:rsidRPr="00F05730"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  <w:t xml:space="preserve"> : Confirmation de l’institution d’envoi</w:t>
            </w:r>
            <w:r w:rsidR="00AA6554" w:rsidRPr="00F05730"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  <w:t xml:space="preserve"> (ISFEC </w:t>
            </w:r>
            <w:r w:rsidR="006C0184"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  <w:t>François d’Assise</w:t>
            </w:r>
            <w:r w:rsidR="00AA6554" w:rsidRPr="00F05730"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  <w:t>)</w:t>
            </w:r>
          </w:p>
        </w:tc>
      </w:tr>
      <w:tr w:rsidR="00997EAE" w:rsidRPr="00F05730" w14:paraId="46282522" w14:textId="77777777" w:rsidTr="00AA6554">
        <w:trPr>
          <w:trHeight w:val="454"/>
        </w:trPr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7B06E" w14:textId="74018BBB" w:rsidR="00997EAE" w:rsidRPr="00F05730" w:rsidRDefault="00997EAE" w:rsidP="00AA6554">
            <w:pPr>
              <w:spacing w:before="60" w:after="60"/>
              <w:jc w:val="both"/>
              <w:rPr>
                <w:rFonts w:ascii="Proxima Nova" w:hAnsi="Proxima Nova"/>
                <w:szCs w:val="20"/>
                <w:lang w:val="fr-FR"/>
              </w:rPr>
            </w:pPr>
            <w:r w:rsidRPr="00F05730">
              <w:rPr>
                <w:rFonts w:ascii="Proxima Nova" w:hAnsi="Proxima Nova"/>
                <w:szCs w:val="20"/>
                <w:lang w:val="fr-FR"/>
              </w:rPr>
              <w:t xml:space="preserve">Par la présente, nous confirmons que l’étudiant(e) a été nommé(e) pour le programme d’étude proposé à </w:t>
            </w:r>
            <w:r w:rsidR="00AA6554" w:rsidRPr="00F05730">
              <w:rPr>
                <w:rFonts w:ascii="Proxima Nova" w:hAnsi="Proxima Nova"/>
                <w:szCs w:val="20"/>
                <w:lang w:val="fr-FR"/>
              </w:rPr>
              <w:t>……..</w:t>
            </w:r>
            <w:r w:rsidRPr="00F05730">
              <w:rPr>
                <w:rFonts w:ascii="Proxima Nova" w:hAnsi="Proxima Nova"/>
                <w:szCs w:val="20"/>
                <w:lang w:val="fr-FR"/>
              </w:rPr>
              <w:t>.</w:t>
            </w:r>
          </w:p>
        </w:tc>
      </w:tr>
      <w:tr w:rsidR="00997EAE" w:rsidRPr="00F05730" w14:paraId="3EA225EC" w14:textId="77777777" w:rsidTr="00AA6554">
        <w:trPr>
          <w:trHeight w:val="918"/>
        </w:trPr>
        <w:tc>
          <w:tcPr>
            <w:tcW w:w="6489" w:type="dxa"/>
            <w:gridSpan w:val="2"/>
            <w:tcBorders>
              <w:top w:val="single" w:sz="4" w:space="0" w:color="auto"/>
            </w:tcBorders>
            <w:vAlign w:val="center"/>
          </w:tcPr>
          <w:p w14:paraId="0D255389" w14:textId="77777777" w:rsidR="00997EAE" w:rsidRPr="00F05730" w:rsidRDefault="00997EAE" w:rsidP="005F648E">
            <w:pPr>
              <w:spacing w:before="120" w:after="120"/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Nom complet/ Fonction: </w:t>
            </w:r>
          </w:p>
          <w:p w14:paraId="6C025B80" w14:textId="77777777" w:rsidR="00997EAE" w:rsidRPr="00F05730" w:rsidRDefault="00997EAE" w:rsidP="005F648E">
            <w:pPr>
              <w:spacing w:before="120" w:after="120"/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Signature : </w:t>
            </w:r>
          </w:p>
          <w:p w14:paraId="317D2833" w14:textId="77777777" w:rsidR="00997EAE" w:rsidRPr="00F05730" w:rsidRDefault="00997EAE" w:rsidP="005F648E">
            <w:pPr>
              <w:spacing w:before="120" w:after="120"/>
              <w:rPr>
                <w:rFonts w:ascii="Proxima Nova" w:hAnsi="Proxima Nova"/>
                <w:b/>
                <w:sz w:val="22"/>
                <w:lang w:val="en-US"/>
              </w:rPr>
            </w:pPr>
          </w:p>
        </w:tc>
        <w:tc>
          <w:tcPr>
            <w:tcW w:w="3247" w:type="dxa"/>
            <w:tcBorders>
              <w:top w:val="single" w:sz="4" w:space="0" w:color="auto"/>
            </w:tcBorders>
          </w:tcPr>
          <w:p w14:paraId="297BF92E" w14:textId="77777777" w:rsidR="00997EAE" w:rsidRPr="00F05730" w:rsidRDefault="00997EAE" w:rsidP="005F648E">
            <w:pPr>
              <w:spacing w:before="120" w:after="120"/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Date : </w:t>
            </w:r>
          </w:p>
          <w:p w14:paraId="14132C96" w14:textId="77777777" w:rsidR="00997EAE" w:rsidRPr="00F05730" w:rsidRDefault="00997EAE" w:rsidP="005F648E">
            <w:pPr>
              <w:spacing w:before="120" w:after="120"/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Cachet : </w:t>
            </w:r>
          </w:p>
        </w:tc>
      </w:tr>
      <w:tr w:rsidR="00997EAE" w:rsidRPr="00F05730" w14:paraId="21514280" w14:textId="77777777" w:rsidTr="00F05730">
        <w:trPr>
          <w:trHeight w:val="454"/>
        </w:trPr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5EC2D0" w:themeFill="accent1"/>
            <w:vAlign w:val="center"/>
          </w:tcPr>
          <w:p w14:paraId="6D95A7BF" w14:textId="77777777" w:rsidR="00997EAE" w:rsidRPr="00F05730" w:rsidRDefault="00997EAE" w:rsidP="005F648E">
            <w:pPr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</w:pPr>
            <w:r w:rsidRPr="00F05730"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  <w:t>Section J : Confirmation de l’Institution d’accueil</w:t>
            </w:r>
          </w:p>
        </w:tc>
      </w:tr>
      <w:tr w:rsidR="00997EAE" w:rsidRPr="00F05730" w14:paraId="17933C8B" w14:textId="77777777" w:rsidTr="00AA6554">
        <w:trPr>
          <w:trHeight w:val="454"/>
        </w:trPr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0E292" w14:textId="77777777" w:rsidR="00AA6554" w:rsidRPr="00F05730" w:rsidRDefault="00997EAE" w:rsidP="00AA6554">
            <w:pPr>
              <w:spacing w:before="60" w:after="60"/>
              <w:jc w:val="both"/>
              <w:rPr>
                <w:rFonts w:ascii="Proxima Nova" w:hAnsi="Proxima Nova"/>
                <w:szCs w:val="20"/>
                <w:lang w:val="fr-FR"/>
              </w:rPr>
            </w:pPr>
            <w:r w:rsidRPr="00F05730">
              <w:rPr>
                <w:rFonts w:ascii="Proxima Nova" w:hAnsi="Proxima Nova"/>
                <w:szCs w:val="20"/>
                <w:lang w:val="fr-FR"/>
              </w:rPr>
              <w:t xml:space="preserve">Par la présente, nous confirmons que l’étudiant(e) a été accepté(e) pour le programme d’étude proposé à </w:t>
            </w:r>
            <w:r w:rsidR="00AA6554" w:rsidRPr="00F05730">
              <w:rPr>
                <w:rFonts w:ascii="Proxima Nova" w:hAnsi="Proxima Nova"/>
                <w:szCs w:val="20"/>
                <w:lang w:val="fr-FR"/>
              </w:rPr>
              <w:t>………..</w:t>
            </w:r>
          </w:p>
          <w:p w14:paraId="16B0CC1D" w14:textId="77777777" w:rsidR="00997EAE" w:rsidRPr="00F05730" w:rsidRDefault="00997EAE" w:rsidP="00AA6554">
            <w:pPr>
              <w:spacing w:before="60" w:after="60"/>
              <w:jc w:val="both"/>
              <w:rPr>
                <w:rFonts w:ascii="Proxima Nova" w:hAnsi="Proxima Nova"/>
                <w:szCs w:val="20"/>
                <w:lang w:val="fr-FR"/>
              </w:rPr>
            </w:pPr>
            <w:r w:rsidRPr="00F05730">
              <w:rPr>
                <w:rFonts w:ascii="Proxima Nova" w:hAnsi="Proxima Nova"/>
                <w:szCs w:val="20"/>
                <w:lang w:val="fr-FR"/>
              </w:rPr>
              <w:t>.</w:t>
            </w:r>
          </w:p>
        </w:tc>
      </w:tr>
      <w:tr w:rsidR="00997EAE" w:rsidRPr="00F05730" w14:paraId="0C40D7BC" w14:textId="77777777" w:rsidTr="00AA6554">
        <w:trPr>
          <w:trHeight w:val="454"/>
        </w:trPr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66955" w14:textId="77777777" w:rsidR="00997EAE" w:rsidRPr="00F05730" w:rsidRDefault="00997EAE" w:rsidP="005F648E">
            <w:pPr>
              <w:spacing w:before="120" w:after="120"/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Nom complet/ Fonction : </w:t>
            </w:r>
          </w:p>
          <w:p w14:paraId="6D838445" w14:textId="77777777" w:rsidR="00997EAE" w:rsidRPr="00F05730" w:rsidRDefault="00997EAE" w:rsidP="005F648E">
            <w:pPr>
              <w:spacing w:before="120" w:after="120"/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Signature: </w:t>
            </w:r>
          </w:p>
          <w:p w14:paraId="69763337" w14:textId="77777777" w:rsidR="00997EAE" w:rsidRPr="00F05730" w:rsidRDefault="00997EAE" w:rsidP="005F648E">
            <w:pPr>
              <w:spacing w:before="120" w:after="120"/>
              <w:rPr>
                <w:rFonts w:ascii="Proxima Nova" w:hAnsi="Proxima Nova"/>
                <w:b/>
                <w:sz w:val="22"/>
                <w:lang w:val="en-US"/>
              </w:rPr>
            </w:pPr>
          </w:p>
        </w:tc>
        <w:tc>
          <w:tcPr>
            <w:tcW w:w="3244" w:type="dxa"/>
            <w:tcBorders>
              <w:top w:val="single" w:sz="4" w:space="0" w:color="auto"/>
              <w:bottom w:val="single" w:sz="4" w:space="0" w:color="auto"/>
            </w:tcBorders>
          </w:tcPr>
          <w:p w14:paraId="7697B166" w14:textId="77777777" w:rsidR="00997EAE" w:rsidRPr="00F05730" w:rsidRDefault="00997EAE" w:rsidP="005F648E">
            <w:pPr>
              <w:spacing w:before="120" w:after="120"/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Date: </w:t>
            </w:r>
          </w:p>
          <w:p w14:paraId="347D8FE4" w14:textId="77777777" w:rsidR="00997EAE" w:rsidRPr="00F05730" w:rsidRDefault="00997EAE" w:rsidP="005F648E">
            <w:pPr>
              <w:spacing w:before="120" w:after="120"/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Cachet : 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5DECA" w14:textId="77777777" w:rsidR="00997EAE" w:rsidRPr="00F05730" w:rsidRDefault="00997EAE" w:rsidP="005F648E">
            <w:pPr>
              <w:jc w:val="center"/>
              <w:rPr>
                <w:rFonts w:ascii="Proxima Nova" w:hAnsi="Proxima Nova"/>
                <w:sz w:val="22"/>
                <w:lang w:val="fr-FR"/>
              </w:rPr>
            </w:pPr>
          </w:p>
        </w:tc>
      </w:tr>
    </w:tbl>
    <w:p w14:paraId="2EA0ED70" w14:textId="77777777" w:rsidR="00997EAE" w:rsidRPr="00F05730" w:rsidRDefault="00997EAE" w:rsidP="00997EAE">
      <w:pPr>
        <w:rPr>
          <w:rFonts w:ascii="Proxima Nova" w:hAnsi="Proxima Nova"/>
        </w:rPr>
      </w:pPr>
    </w:p>
    <w:p w14:paraId="6EC1A69E" w14:textId="77777777" w:rsidR="00997EAE" w:rsidRPr="00F05730" w:rsidRDefault="00AA6554" w:rsidP="00F05730">
      <w:pPr>
        <w:spacing w:after="200" w:line="276" w:lineRule="auto"/>
        <w:rPr>
          <w:rFonts w:ascii="Proxima Nova" w:hAnsi="Proxima Nova"/>
          <w:b/>
          <w:sz w:val="24"/>
          <w:lang w:val="en-US"/>
        </w:rPr>
      </w:pPr>
      <w:r w:rsidRPr="00F05730">
        <w:rPr>
          <w:rFonts w:ascii="Proxima Nova" w:hAnsi="Proxima Nova"/>
          <w:b/>
          <w:sz w:val="24"/>
          <w:lang w:val="en-US"/>
        </w:rPr>
        <w:br w:type="page"/>
      </w:r>
    </w:p>
    <w:p w14:paraId="1621FFCD" w14:textId="77777777" w:rsidR="00997EAE" w:rsidRPr="00F05730" w:rsidRDefault="00997EAE" w:rsidP="00AA6554">
      <w:pPr>
        <w:pStyle w:val="Titre1"/>
        <w:jc w:val="center"/>
        <w:rPr>
          <w:rFonts w:ascii="Proxima Nova" w:hAnsi="Proxima Nova"/>
          <w:color w:val="5EC2D0" w:themeColor="accent1"/>
          <w:lang w:val="en-US"/>
        </w:rPr>
      </w:pPr>
      <w:r w:rsidRPr="00F05730">
        <w:rPr>
          <w:rFonts w:ascii="Proxima Nova" w:hAnsi="Proxima Nova"/>
          <w:color w:val="5EC2D0" w:themeColor="accent1"/>
          <w:lang w:val="en-US"/>
        </w:rPr>
        <w:lastRenderedPageBreak/>
        <w:t>P</w:t>
      </w:r>
      <w:r w:rsidR="00AA6554" w:rsidRPr="00F05730">
        <w:rPr>
          <w:rFonts w:ascii="Proxima Nova" w:hAnsi="Proxima Nova"/>
          <w:color w:val="5EC2D0" w:themeColor="accent1"/>
          <w:lang w:val="en-US"/>
        </w:rPr>
        <w:t>IECES JUSTIFICATIVES A FOURNIR</w:t>
      </w:r>
    </w:p>
    <w:p w14:paraId="315F0D73" w14:textId="77777777" w:rsidR="00AA6554" w:rsidRPr="00F05730" w:rsidRDefault="00AA6554" w:rsidP="00AA6554">
      <w:pPr>
        <w:rPr>
          <w:rFonts w:ascii="Proxima Nova" w:hAnsi="Proxima Nova"/>
          <w:b/>
        </w:rPr>
      </w:pPr>
    </w:p>
    <w:p w14:paraId="2693D48A" w14:textId="04BAA4B6" w:rsidR="00AA6554" w:rsidRPr="00F05730" w:rsidRDefault="00AA6554" w:rsidP="00AA6554">
      <w:pPr>
        <w:rPr>
          <w:rFonts w:ascii="Proxima Nova" w:hAnsi="Proxima Nova"/>
          <w:sz w:val="24"/>
        </w:rPr>
      </w:pPr>
      <w:r w:rsidRPr="00F05730">
        <w:rPr>
          <w:rFonts w:ascii="Proxima Nova" w:hAnsi="Proxima Nova"/>
          <w:sz w:val="24"/>
        </w:rPr>
        <w:t xml:space="preserve">Ces pièces sont à </w:t>
      </w:r>
      <w:r w:rsidR="00536B85">
        <w:rPr>
          <w:rFonts w:ascii="Proxima Nova" w:hAnsi="Proxima Nova"/>
          <w:sz w:val="24"/>
        </w:rPr>
        <w:t>fournir</w:t>
      </w:r>
      <w:r w:rsidRPr="00F05730">
        <w:rPr>
          <w:rFonts w:ascii="Proxima Nova" w:hAnsi="Proxima Nova"/>
          <w:sz w:val="24"/>
        </w:rPr>
        <w:t xml:space="preserve"> au Responsable du programme Erasmus :</w:t>
      </w:r>
    </w:p>
    <w:p w14:paraId="104D6ADB" w14:textId="77777777" w:rsidR="00AA6554" w:rsidRPr="00F05730" w:rsidRDefault="00AA6554" w:rsidP="00AA6554">
      <w:pPr>
        <w:rPr>
          <w:rFonts w:ascii="Proxima Nova" w:hAnsi="Proxima Nova"/>
          <w:sz w:val="24"/>
        </w:rPr>
      </w:pPr>
      <w:r w:rsidRPr="00F05730">
        <w:rPr>
          <w:rFonts w:ascii="Proxima Nova" w:hAnsi="Proxima Nova"/>
          <w:sz w:val="24"/>
        </w:rPr>
        <w:t>.</w:t>
      </w:r>
    </w:p>
    <w:p w14:paraId="05091A4B" w14:textId="77777777" w:rsidR="00AA6554" w:rsidRPr="00F05730" w:rsidRDefault="00AA6554" w:rsidP="00AA6554">
      <w:pPr>
        <w:numPr>
          <w:ilvl w:val="0"/>
          <w:numId w:val="3"/>
        </w:numPr>
        <w:spacing w:after="200" w:line="276" w:lineRule="auto"/>
        <w:rPr>
          <w:rFonts w:ascii="Proxima Nova" w:hAnsi="Proxima Nova"/>
          <w:b/>
          <w:sz w:val="24"/>
        </w:rPr>
      </w:pPr>
      <w:r w:rsidRPr="00F05730">
        <w:rPr>
          <w:rFonts w:ascii="Proxima Nova" w:hAnsi="Proxima Nova"/>
          <w:b/>
          <w:sz w:val="24"/>
          <w:u w:val="single"/>
        </w:rPr>
        <w:t>Pré-sélection</w:t>
      </w:r>
      <w:r w:rsidRPr="00F05730">
        <w:rPr>
          <w:rFonts w:ascii="Proxima Nova" w:hAnsi="Proxima Nova"/>
          <w:b/>
          <w:sz w:val="24"/>
        </w:rPr>
        <w:t xml:space="preserve"> : </w:t>
      </w:r>
    </w:p>
    <w:p w14:paraId="494274B4" w14:textId="77777777" w:rsidR="00AA6554" w:rsidRPr="00F05730" w:rsidRDefault="00AA6554" w:rsidP="00AA6554">
      <w:pPr>
        <w:rPr>
          <w:rFonts w:ascii="Proxima Nova" w:hAnsi="Proxima Nova"/>
          <w:sz w:val="24"/>
        </w:rPr>
      </w:pPr>
      <w:r w:rsidRPr="00F05730">
        <w:rPr>
          <w:rFonts w:ascii="Proxima Nova" w:hAnsi="Proxima Nova"/>
          <w:sz w:val="24"/>
          <w:u w:val="single"/>
        </w:rPr>
        <w:t>Documents à remettre au Responsable Erasmus</w:t>
      </w:r>
      <w:r w:rsidRPr="00F05730">
        <w:rPr>
          <w:rFonts w:ascii="Proxima Nova" w:hAnsi="Proxima Nova"/>
          <w:sz w:val="24"/>
        </w:rPr>
        <w:t xml:space="preserve"> : </w:t>
      </w:r>
    </w:p>
    <w:p w14:paraId="158405D8" w14:textId="44469D03" w:rsidR="00AA6554" w:rsidRPr="00F05730" w:rsidRDefault="00AA6554" w:rsidP="00AA6554">
      <w:pPr>
        <w:pStyle w:val="Paragraphedeliste"/>
        <w:numPr>
          <w:ilvl w:val="0"/>
          <w:numId w:val="2"/>
        </w:numPr>
        <w:spacing w:after="200" w:line="276" w:lineRule="auto"/>
        <w:rPr>
          <w:rFonts w:ascii="Proxima Nova" w:hAnsi="Proxima Nova"/>
          <w:sz w:val="24"/>
        </w:rPr>
      </w:pPr>
      <w:r w:rsidRPr="00F05730">
        <w:rPr>
          <w:rFonts w:ascii="Proxima Nova" w:hAnsi="Proxima Nova"/>
          <w:sz w:val="24"/>
        </w:rPr>
        <w:t>Deux lettres de motivation : une en français (adressée au Directeur de l’ISFEC) et une en anglais, espagnol, ou français selon l’Université d’accueil (adressée à l’Université d’accueil)</w:t>
      </w:r>
    </w:p>
    <w:p w14:paraId="04E0EAE4" w14:textId="64025E9E" w:rsidR="00AA6554" w:rsidRPr="00F05730" w:rsidRDefault="00AA6554" w:rsidP="00AA6554">
      <w:pPr>
        <w:pStyle w:val="Paragraphedeliste"/>
        <w:numPr>
          <w:ilvl w:val="0"/>
          <w:numId w:val="2"/>
        </w:numPr>
        <w:spacing w:after="200" w:line="276" w:lineRule="auto"/>
        <w:rPr>
          <w:rFonts w:ascii="Proxima Nova" w:hAnsi="Proxima Nova"/>
          <w:sz w:val="24"/>
        </w:rPr>
      </w:pPr>
      <w:r w:rsidRPr="00F05730">
        <w:rPr>
          <w:rFonts w:ascii="Proxima Nova" w:hAnsi="Proxima Nova"/>
          <w:sz w:val="24"/>
        </w:rPr>
        <w:t>Deux C.V (un en français, un en anglais/espagnol /allemand (selon l’université d’accueil)</w:t>
      </w:r>
    </w:p>
    <w:p w14:paraId="439FE1E1" w14:textId="77777777" w:rsidR="00AA6554" w:rsidRPr="00F05730" w:rsidRDefault="00AA6554" w:rsidP="00AA6554">
      <w:pPr>
        <w:pStyle w:val="Paragraphedeliste"/>
        <w:numPr>
          <w:ilvl w:val="0"/>
          <w:numId w:val="2"/>
        </w:numPr>
        <w:spacing w:after="200" w:line="276" w:lineRule="auto"/>
        <w:rPr>
          <w:rFonts w:ascii="Proxima Nova" w:hAnsi="Proxima Nova"/>
          <w:sz w:val="24"/>
        </w:rPr>
      </w:pPr>
      <w:r w:rsidRPr="00F05730">
        <w:rPr>
          <w:rFonts w:ascii="Proxima Nova" w:hAnsi="Proxima Nova"/>
          <w:sz w:val="24"/>
        </w:rPr>
        <w:t>Le formulaire de candidature ci-joint</w:t>
      </w:r>
    </w:p>
    <w:p w14:paraId="67A93F4A" w14:textId="77777777" w:rsidR="00AA6554" w:rsidRPr="00F05730" w:rsidRDefault="00AA6554" w:rsidP="00AA6554">
      <w:pPr>
        <w:pStyle w:val="Paragraphedeliste"/>
        <w:rPr>
          <w:rFonts w:ascii="Proxima Nova" w:hAnsi="Proxima Nova"/>
          <w:sz w:val="24"/>
        </w:rPr>
      </w:pPr>
    </w:p>
    <w:p w14:paraId="62EDEFD1" w14:textId="77777777" w:rsidR="00AA6554" w:rsidRPr="00F05730" w:rsidRDefault="00AA6554" w:rsidP="00AA6554">
      <w:pPr>
        <w:pStyle w:val="Paragraphedeliste"/>
        <w:rPr>
          <w:rFonts w:ascii="Proxima Nova" w:hAnsi="Proxima Nova"/>
          <w:sz w:val="24"/>
          <w:u w:val="single"/>
        </w:rPr>
      </w:pPr>
    </w:p>
    <w:p w14:paraId="5D162161" w14:textId="77777777" w:rsidR="00AA6554" w:rsidRPr="00F05730" w:rsidRDefault="00AA6554" w:rsidP="00AA6554">
      <w:pPr>
        <w:pStyle w:val="Paragraphedeliste"/>
        <w:numPr>
          <w:ilvl w:val="0"/>
          <w:numId w:val="3"/>
        </w:numPr>
        <w:spacing w:after="200" w:line="276" w:lineRule="auto"/>
        <w:rPr>
          <w:rFonts w:ascii="Proxima Nova" w:hAnsi="Proxima Nova"/>
          <w:b/>
          <w:sz w:val="24"/>
        </w:rPr>
      </w:pPr>
      <w:r w:rsidRPr="00F05730">
        <w:rPr>
          <w:rFonts w:ascii="Proxima Nova" w:hAnsi="Proxima Nova"/>
          <w:b/>
          <w:sz w:val="24"/>
          <w:u w:val="single"/>
        </w:rPr>
        <w:t>Après sélection définitive</w:t>
      </w:r>
      <w:r w:rsidRPr="00F05730">
        <w:rPr>
          <w:rFonts w:ascii="Proxima Nova" w:hAnsi="Proxima Nova"/>
          <w:b/>
          <w:sz w:val="24"/>
        </w:rPr>
        <w:t>:</w:t>
      </w:r>
    </w:p>
    <w:p w14:paraId="350B7B21" w14:textId="77777777" w:rsidR="00AA6554" w:rsidRPr="00F05730" w:rsidRDefault="00AA6554" w:rsidP="00AA6554">
      <w:pPr>
        <w:pStyle w:val="Paragraphedeliste"/>
        <w:rPr>
          <w:rFonts w:ascii="Proxima Nova" w:hAnsi="Proxima Nova"/>
          <w:sz w:val="24"/>
        </w:rPr>
      </w:pPr>
    </w:p>
    <w:p w14:paraId="147F6241" w14:textId="4F51DDD8" w:rsidR="00AA6554" w:rsidRPr="00F05730" w:rsidRDefault="00AA6554" w:rsidP="00AA6554">
      <w:pPr>
        <w:pStyle w:val="Paragraphedeliste"/>
        <w:numPr>
          <w:ilvl w:val="0"/>
          <w:numId w:val="2"/>
        </w:numPr>
        <w:spacing w:after="200" w:line="276" w:lineRule="auto"/>
        <w:rPr>
          <w:rFonts w:ascii="Proxima Nova" w:hAnsi="Proxima Nova"/>
          <w:sz w:val="24"/>
        </w:rPr>
      </w:pPr>
      <w:r w:rsidRPr="00F05730">
        <w:rPr>
          <w:rFonts w:ascii="Proxima Nova" w:hAnsi="Proxima Nova"/>
          <w:sz w:val="24"/>
          <w:u w:val="single"/>
        </w:rPr>
        <w:t>Un contrat d’études rempli</w:t>
      </w:r>
      <w:r w:rsidRPr="00F05730">
        <w:rPr>
          <w:rFonts w:ascii="Proxima Nova" w:hAnsi="Proxima Nova"/>
          <w:sz w:val="24"/>
        </w:rPr>
        <w:t xml:space="preserve"> (à télécharger sur le site de l’ISFEC, à la rubrique</w:t>
      </w:r>
      <w:r w:rsidR="006C0184">
        <w:rPr>
          <w:rFonts w:ascii="Proxima Nova" w:hAnsi="Proxima Nova"/>
          <w:sz w:val="24"/>
        </w:rPr>
        <w:t xml:space="preserve"> ”International - Echanges Européens</w:t>
      </w:r>
      <w:r w:rsidRPr="00F05730">
        <w:rPr>
          <w:rFonts w:ascii="Proxima Nova" w:hAnsi="Proxima Nova"/>
          <w:sz w:val="24"/>
        </w:rPr>
        <w:t>»)</w:t>
      </w:r>
    </w:p>
    <w:p w14:paraId="75E9131A" w14:textId="77777777" w:rsidR="00AA6554" w:rsidRPr="00F05730" w:rsidRDefault="00AA6554" w:rsidP="00AA6554">
      <w:pPr>
        <w:pStyle w:val="Paragraphedeliste"/>
        <w:numPr>
          <w:ilvl w:val="0"/>
          <w:numId w:val="2"/>
        </w:numPr>
        <w:spacing w:after="200" w:line="276" w:lineRule="auto"/>
        <w:rPr>
          <w:rFonts w:ascii="Proxima Nova" w:hAnsi="Proxima Nova"/>
          <w:sz w:val="24"/>
        </w:rPr>
      </w:pPr>
      <w:r w:rsidRPr="00F05730">
        <w:rPr>
          <w:rFonts w:ascii="Proxima Nova" w:hAnsi="Proxima Nova"/>
          <w:sz w:val="24"/>
        </w:rPr>
        <w:t>2 photos</w:t>
      </w:r>
    </w:p>
    <w:p w14:paraId="098ED531" w14:textId="77777777" w:rsidR="00AA6554" w:rsidRPr="00F05730" w:rsidRDefault="00AA6554" w:rsidP="00AA6554">
      <w:pPr>
        <w:pStyle w:val="Paragraphedeliste"/>
        <w:numPr>
          <w:ilvl w:val="0"/>
          <w:numId w:val="2"/>
        </w:numPr>
        <w:spacing w:after="200" w:line="276" w:lineRule="auto"/>
        <w:rPr>
          <w:rFonts w:ascii="Proxima Nova" w:hAnsi="Proxima Nova"/>
          <w:sz w:val="24"/>
        </w:rPr>
      </w:pPr>
      <w:r w:rsidRPr="00F05730">
        <w:rPr>
          <w:rFonts w:ascii="Proxima Nova" w:hAnsi="Proxima Nova"/>
          <w:sz w:val="24"/>
        </w:rPr>
        <w:t>Un avis d’imposition (en cas de demande de bourse Erasmus)</w:t>
      </w:r>
    </w:p>
    <w:p w14:paraId="47957F4F" w14:textId="77777777" w:rsidR="00AA6554" w:rsidRPr="00F05730" w:rsidRDefault="00AA6554" w:rsidP="00AA6554">
      <w:pPr>
        <w:pStyle w:val="Paragraphedeliste"/>
        <w:numPr>
          <w:ilvl w:val="0"/>
          <w:numId w:val="2"/>
        </w:numPr>
        <w:spacing w:after="200" w:line="276" w:lineRule="auto"/>
        <w:rPr>
          <w:rFonts w:ascii="Proxima Nova" w:hAnsi="Proxima Nova"/>
          <w:sz w:val="24"/>
        </w:rPr>
      </w:pPr>
      <w:r w:rsidRPr="00F05730">
        <w:rPr>
          <w:rFonts w:ascii="Proxima Nova" w:hAnsi="Proxima Nova"/>
          <w:sz w:val="24"/>
        </w:rPr>
        <w:t>1 R.I.B (en cas de demande de bourse Erasmus)</w:t>
      </w:r>
    </w:p>
    <w:p w14:paraId="4D41D09E" w14:textId="77777777" w:rsidR="00AA6554" w:rsidRPr="00F05730" w:rsidRDefault="00AA6554" w:rsidP="00AA6554">
      <w:pPr>
        <w:pStyle w:val="Paragraphedeliste"/>
        <w:numPr>
          <w:ilvl w:val="0"/>
          <w:numId w:val="2"/>
        </w:numPr>
        <w:spacing w:after="200" w:line="276" w:lineRule="auto"/>
        <w:rPr>
          <w:rFonts w:ascii="Proxima Nova" w:hAnsi="Proxima Nova"/>
          <w:sz w:val="24"/>
        </w:rPr>
      </w:pPr>
      <w:r w:rsidRPr="00F05730">
        <w:rPr>
          <w:rFonts w:ascii="Proxima Nova" w:hAnsi="Proxima Nova"/>
          <w:sz w:val="24"/>
        </w:rPr>
        <w:t>1 photocopie de la carte maladie européenne (en cas de départ en Europe)</w:t>
      </w:r>
    </w:p>
    <w:p w14:paraId="70ED0BD8" w14:textId="77777777" w:rsidR="00AA6554" w:rsidRPr="00F05730" w:rsidRDefault="00AA6554" w:rsidP="00AA6554">
      <w:pPr>
        <w:pStyle w:val="Paragraphedeliste"/>
        <w:numPr>
          <w:ilvl w:val="0"/>
          <w:numId w:val="2"/>
        </w:numPr>
        <w:spacing w:after="200" w:line="276" w:lineRule="auto"/>
        <w:rPr>
          <w:rFonts w:ascii="Proxima Nova" w:hAnsi="Proxima Nova"/>
          <w:sz w:val="24"/>
        </w:rPr>
      </w:pPr>
      <w:r w:rsidRPr="00F05730">
        <w:rPr>
          <w:rFonts w:ascii="Proxima Nova" w:hAnsi="Proxima Nova"/>
          <w:sz w:val="24"/>
        </w:rPr>
        <w:t xml:space="preserve">1 photocopie de l’assurance (pour couverture à l’international) </w:t>
      </w:r>
    </w:p>
    <w:p w14:paraId="50EC647D" w14:textId="77777777" w:rsidR="00AA6554" w:rsidRPr="00F05730" w:rsidRDefault="00AA6554" w:rsidP="00AA6554">
      <w:pPr>
        <w:rPr>
          <w:rFonts w:ascii="Proxima Nova" w:hAnsi="Proxima Nova"/>
        </w:rPr>
      </w:pPr>
    </w:p>
    <w:p w14:paraId="17D7F58A" w14:textId="77777777" w:rsidR="00AA6554" w:rsidRPr="00F05730" w:rsidRDefault="00AA6554" w:rsidP="00AA6554">
      <w:pPr>
        <w:rPr>
          <w:rFonts w:ascii="Proxima Nova" w:hAnsi="Proxima Nova"/>
        </w:rPr>
      </w:pPr>
    </w:p>
    <w:p w14:paraId="52F378B6" w14:textId="77777777" w:rsidR="00AA6554" w:rsidRPr="00F05730" w:rsidRDefault="00AA6554">
      <w:pPr>
        <w:spacing w:after="200" w:line="276" w:lineRule="auto"/>
        <w:rPr>
          <w:rFonts w:ascii="Proxima Nova" w:hAnsi="Proxima Nova"/>
        </w:rPr>
      </w:pPr>
      <w:r w:rsidRPr="00F05730">
        <w:rPr>
          <w:rFonts w:ascii="Proxima Nova" w:hAnsi="Proxima Nova"/>
        </w:rPr>
        <w:br w:type="page"/>
      </w:r>
    </w:p>
    <w:p w14:paraId="616AC631" w14:textId="77777777" w:rsidR="00AA6554" w:rsidRPr="00F05730" w:rsidRDefault="00AA6554" w:rsidP="00AA6554">
      <w:pPr>
        <w:rPr>
          <w:rFonts w:ascii="Proxima Nova" w:hAnsi="Proxima Nova"/>
        </w:rPr>
      </w:pPr>
    </w:p>
    <w:p w14:paraId="58422B1A" w14:textId="77777777" w:rsidR="00AA6554" w:rsidRPr="00F05730" w:rsidRDefault="00AA6554" w:rsidP="00AA6554">
      <w:pPr>
        <w:rPr>
          <w:rFonts w:ascii="Proxima Nova" w:hAnsi="Proxima Nova"/>
        </w:rPr>
      </w:pPr>
    </w:p>
    <w:p w14:paraId="7D7C7476" w14:textId="05781ADE" w:rsidR="00AA6554" w:rsidRPr="00F05730" w:rsidRDefault="00AA6554" w:rsidP="00AA6554">
      <w:pPr>
        <w:pStyle w:val="Titre1"/>
        <w:jc w:val="center"/>
        <w:rPr>
          <w:rFonts w:ascii="Proxima Nova" w:hAnsi="Proxima Nova"/>
          <w:color w:val="5EC2D0" w:themeColor="accent1"/>
        </w:rPr>
      </w:pPr>
      <w:r w:rsidRPr="00F05730">
        <w:rPr>
          <w:rFonts w:ascii="Proxima Nova" w:hAnsi="Proxima Nova"/>
          <w:color w:val="5EC2D0" w:themeColor="accent1"/>
        </w:rPr>
        <w:t>CADRE RESERV</w:t>
      </w:r>
      <w:r w:rsidR="006C0184">
        <w:rPr>
          <w:rFonts w:ascii="Proxima Nova" w:hAnsi="Proxima Nova"/>
          <w:color w:val="5EC2D0" w:themeColor="accent1"/>
        </w:rPr>
        <w:t>É</w:t>
      </w:r>
      <w:r w:rsidRPr="00F05730">
        <w:rPr>
          <w:rFonts w:ascii="Proxima Nova" w:hAnsi="Proxima Nova"/>
          <w:color w:val="5EC2D0" w:themeColor="accent1"/>
        </w:rPr>
        <w:t xml:space="preserve"> AU SERVICE</w:t>
      </w:r>
    </w:p>
    <w:p w14:paraId="2A8CC1EA" w14:textId="77777777" w:rsidR="00AA6554" w:rsidRPr="00F05730" w:rsidRDefault="00AA6554" w:rsidP="00997EAE">
      <w:pPr>
        <w:rPr>
          <w:rFonts w:ascii="Proxima Nova" w:hAnsi="Proxima Nova"/>
          <w:b/>
          <w:sz w:val="24"/>
        </w:rPr>
      </w:pPr>
    </w:p>
    <w:p w14:paraId="74F7E8F9" w14:textId="77777777" w:rsidR="00997EAE" w:rsidRPr="00F05730" w:rsidRDefault="00997EAE" w:rsidP="00997EAE">
      <w:pPr>
        <w:spacing w:line="276" w:lineRule="auto"/>
        <w:jc w:val="center"/>
        <w:rPr>
          <w:rFonts w:ascii="Proxima Nova" w:hAnsi="Proxima Nova"/>
          <w:sz w:val="22"/>
          <w:szCs w:val="22"/>
          <w:lang w:val="fr-FR"/>
        </w:rPr>
      </w:pPr>
    </w:p>
    <w:p w14:paraId="65B196C9" w14:textId="77777777" w:rsidR="00532E7B" w:rsidRPr="00F05730" w:rsidRDefault="00532E7B" w:rsidP="00AA6554">
      <w:pPr>
        <w:spacing w:line="360" w:lineRule="auto"/>
        <w:jc w:val="center"/>
        <w:rPr>
          <w:rFonts w:ascii="Proxima Nova" w:hAnsi="Proxima Nova"/>
          <w:sz w:val="22"/>
          <w:szCs w:val="22"/>
        </w:rPr>
      </w:pPr>
    </w:p>
    <w:p w14:paraId="68F28072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</w:rPr>
      </w:pPr>
    </w:p>
    <w:p w14:paraId="3A36970A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  <w:r w:rsidRPr="00F05730">
        <w:rPr>
          <w:rFonts w:ascii="Proxima Nova" w:hAnsi="Proxima Nova"/>
          <w:sz w:val="22"/>
          <w:szCs w:val="22"/>
        </w:rPr>
        <w:t>Doss</w:t>
      </w:r>
      <w:r w:rsidR="007556ED" w:rsidRPr="00F05730">
        <w:rPr>
          <w:rFonts w:ascii="Proxima Nova" w:hAnsi="Proxima Nova"/>
          <w:sz w:val="22"/>
          <w:szCs w:val="22"/>
        </w:rPr>
        <w:t>ier remis au Responsable Erasmus</w:t>
      </w:r>
      <w:r w:rsidRPr="00F05730">
        <w:rPr>
          <w:rFonts w:ascii="Proxima Nova" w:hAnsi="Proxima Nova"/>
          <w:sz w:val="22"/>
          <w:szCs w:val="22"/>
        </w:rPr>
        <w:t xml:space="preserve"> le : </w:t>
      </w:r>
    </w:p>
    <w:p w14:paraId="5B4D3D9D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</w:p>
    <w:p w14:paraId="3D4187DA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</w:p>
    <w:p w14:paraId="16058B8B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</w:p>
    <w:p w14:paraId="6DC702B3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</w:p>
    <w:p w14:paraId="06BF7781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</w:p>
    <w:p w14:paraId="7A5847AE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  <w:r w:rsidRPr="00F05730">
        <w:rPr>
          <w:rFonts w:ascii="Proxima Nova" w:hAnsi="Proxima Nova"/>
          <w:sz w:val="22"/>
          <w:szCs w:val="22"/>
        </w:rPr>
        <w:t xml:space="preserve">Avis du Coordinateur pédagogique : </w:t>
      </w:r>
    </w:p>
    <w:p w14:paraId="27C2EAC7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</w:p>
    <w:p w14:paraId="7BB5A4D6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</w:p>
    <w:p w14:paraId="0281B010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</w:p>
    <w:p w14:paraId="444C1547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</w:p>
    <w:p w14:paraId="35D918DE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</w:p>
    <w:p w14:paraId="649BBF7C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</w:p>
    <w:p w14:paraId="460DD2C9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</w:p>
    <w:p w14:paraId="1B5C4196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</w:p>
    <w:p w14:paraId="3D4CE5CB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</w:p>
    <w:p w14:paraId="4A186F77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  <w:r w:rsidRPr="00F05730">
        <w:rPr>
          <w:rFonts w:ascii="Proxima Nova" w:hAnsi="Proxima Nova"/>
          <w:sz w:val="22"/>
          <w:szCs w:val="22"/>
        </w:rPr>
        <w:t xml:space="preserve"> Dossier validé par le Responsable Erasmus le : </w:t>
      </w:r>
    </w:p>
    <w:p w14:paraId="26791674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</w:p>
    <w:p w14:paraId="0E5F1B0A" w14:textId="49F4CE21" w:rsidR="00AA6554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Proxima Nova" w:hAnsi="Proxima Nova"/>
          <w:sz w:val="22"/>
          <w:szCs w:val="22"/>
        </w:rPr>
      </w:pPr>
    </w:p>
    <w:p w14:paraId="4F94B60F" w14:textId="77777777" w:rsidR="00536B85" w:rsidRPr="00F05730" w:rsidRDefault="00536B85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Proxima Nova" w:hAnsi="Proxima Nova"/>
          <w:sz w:val="22"/>
          <w:szCs w:val="22"/>
        </w:rPr>
      </w:pPr>
    </w:p>
    <w:sectPr w:rsidR="00536B85" w:rsidRPr="00F05730" w:rsidSect="009225EC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F79C2" w14:textId="77777777" w:rsidR="006A4696" w:rsidRDefault="006A4696" w:rsidP="006148B0">
      <w:r>
        <w:separator/>
      </w:r>
    </w:p>
  </w:endnote>
  <w:endnote w:type="continuationSeparator" w:id="0">
    <w:p w14:paraId="75807C20" w14:textId="77777777" w:rsidR="006A4696" w:rsidRDefault="006A4696" w:rsidP="0061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ahoma"/>
    <w:panose1 w:val="020B0604020202020204"/>
    <w:charset w:val="00"/>
    <w:family w:val="auto"/>
    <w:pitch w:val="variable"/>
    <w:sig w:usb0="00000001" w:usb1="00000001" w:usb2="00000000" w:usb3="00000000" w:csb0="0000019F" w:csb1="00000000"/>
  </w:font>
  <w:font w:name="Roboto Slab">
    <w:panose1 w:val="00000000000000000000"/>
    <w:charset w:val="00"/>
    <w:family w:val="auto"/>
    <w:pitch w:val="variable"/>
    <w:sig w:usb0="000004FF" w:usb1="8000405F" w:usb2="00000022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Roboto Slab" w:hAnsi="Roboto Slab"/>
        <w:b/>
        <w:bCs/>
      </w:rPr>
      <w:id w:val="21910806"/>
      <w:docPartObj>
        <w:docPartGallery w:val="Page Numbers (Bottom of Page)"/>
        <w:docPartUnique/>
      </w:docPartObj>
    </w:sdtPr>
    <w:sdtContent>
      <w:p w14:paraId="44479991" w14:textId="77777777" w:rsidR="00D5699A" w:rsidRPr="006C0184" w:rsidRDefault="00D5699A" w:rsidP="00D5699A">
        <w:pPr>
          <w:jc w:val="center"/>
          <w:rPr>
            <w:rFonts w:ascii="Roboto Slab" w:eastAsia="Times New Roman" w:hAnsi="Roboto Slab"/>
            <w:b/>
            <w:bCs/>
            <w:color w:val="auto"/>
            <w:sz w:val="24"/>
            <w:lang w:val="fr-FR" w:eastAsia="fr-FR"/>
          </w:rPr>
        </w:pPr>
        <w:r w:rsidRPr="00F05730">
          <w:rPr>
            <w:rFonts w:ascii="Roboto Slab" w:hAnsi="Roboto Slab"/>
            <w:b/>
            <w:bCs/>
            <w:lang w:val="fr-FR"/>
          </w:rPr>
          <w:t xml:space="preserve">ISFEC </w:t>
        </w:r>
        <w:r>
          <w:rPr>
            <w:rFonts w:ascii="Roboto Slab" w:hAnsi="Roboto Slab"/>
            <w:b/>
            <w:bCs/>
            <w:lang w:val="fr-FR"/>
          </w:rPr>
          <w:t>François d’Assise</w:t>
        </w:r>
        <w:r w:rsidRPr="00F05730">
          <w:rPr>
            <w:rFonts w:ascii="Roboto Slab" w:hAnsi="Roboto Slab"/>
            <w:b/>
            <w:bCs/>
            <w:lang w:val="fr-FR"/>
          </w:rPr>
          <w:t xml:space="preserve"> – </w:t>
        </w:r>
        <w:r>
          <w:rPr>
            <w:rFonts w:ascii="Roboto Slab" w:hAnsi="Roboto Slab"/>
            <w:b/>
            <w:bCs/>
            <w:lang w:val="fr-FR"/>
          </w:rPr>
          <w:t xml:space="preserve">Campus François d’Assise : 2-8 Allée Marianne LOIR – 33800 Bordeaux </w:t>
        </w:r>
      </w:p>
      <w:p w14:paraId="09DB1B82" w14:textId="77777777" w:rsidR="00D5699A" w:rsidRPr="00F05730" w:rsidRDefault="00D5699A" w:rsidP="00D5699A">
        <w:pPr>
          <w:pStyle w:val="Pieddepage"/>
          <w:spacing w:line="276" w:lineRule="auto"/>
          <w:jc w:val="center"/>
          <w:rPr>
            <w:rFonts w:ascii="Roboto Slab" w:hAnsi="Roboto Slab"/>
            <w:b/>
            <w:bCs/>
            <w:lang w:val="fr-FR"/>
          </w:rPr>
        </w:pPr>
        <w:r w:rsidRPr="00F05730">
          <w:rPr>
            <w:rFonts w:ascii="Roboto Slab" w:hAnsi="Roboto Slab"/>
            <w:b/>
            <w:bCs/>
          </w:rPr>
          <w:t>master@</w:t>
        </w:r>
        <w:r>
          <w:rPr>
            <w:rFonts w:ascii="Roboto Slab" w:hAnsi="Roboto Slab"/>
            <w:b/>
            <w:bCs/>
          </w:rPr>
          <w:t>isfecfrancoisdassise.</w:t>
        </w:r>
        <w:r w:rsidRPr="00F05730">
          <w:rPr>
            <w:rFonts w:ascii="Roboto Slab" w:hAnsi="Roboto Slab"/>
            <w:b/>
            <w:bCs/>
          </w:rPr>
          <w:t>fr</w:t>
        </w:r>
        <w:r w:rsidRPr="00F05730">
          <w:rPr>
            <w:rFonts w:ascii="Roboto Slab" w:hAnsi="Roboto Slab"/>
            <w:b/>
            <w:bCs/>
            <w:lang w:val="fr-FR"/>
          </w:rPr>
          <w:t xml:space="preserve"> – (+33) 05 56 39 81 06</w:t>
        </w:r>
      </w:p>
    </w:sdtContent>
  </w:sdt>
  <w:p w14:paraId="018F0ADB" w14:textId="77777777" w:rsidR="007B2150" w:rsidRPr="00D5699A" w:rsidRDefault="007B2150" w:rsidP="00D569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14AC" w14:textId="77777777" w:rsidR="006A4696" w:rsidRDefault="006A4696" w:rsidP="006148B0">
      <w:r>
        <w:separator/>
      </w:r>
    </w:p>
  </w:footnote>
  <w:footnote w:type="continuationSeparator" w:id="0">
    <w:p w14:paraId="09625E4F" w14:textId="77777777" w:rsidR="006A4696" w:rsidRDefault="006A4696" w:rsidP="0061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2DE5" w14:textId="77777777" w:rsidR="00997EAE" w:rsidRDefault="22FC1499">
    <w:pPr>
      <w:pStyle w:val="En-tte"/>
    </w:pPr>
    <w:r>
      <w:rPr>
        <w:noProof/>
      </w:rPr>
      <w:drawing>
        <wp:inline distT="0" distB="0" distL="0" distR="0" wp14:anchorId="0C84B02A" wp14:editId="2CB5E987">
          <wp:extent cx="1519255" cy="102124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55" cy="1021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84FED"/>
    <w:multiLevelType w:val="hybridMultilevel"/>
    <w:tmpl w:val="C3F8A89A"/>
    <w:lvl w:ilvl="0" w:tplc="F07426D2">
      <w:start w:val="2014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06AA8"/>
    <w:multiLevelType w:val="hybridMultilevel"/>
    <w:tmpl w:val="3C1C8F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07F3"/>
    <w:multiLevelType w:val="hybridMultilevel"/>
    <w:tmpl w:val="87C4CC54"/>
    <w:lvl w:ilvl="0" w:tplc="730E68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414741">
    <w:abstractNumId w:val="0"/>
  </w:num>
  <w:num w:numId="2" w16cid:durableId="1314530959">
    <w:abstractNumId w:val="2"/>
  </w:num>
  <w:num w:numId="3" w16cid:durableId="311301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hideSpellingErrors/>
  <w:hideGrammaticalErrors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E9B"/>
    <w:rsid w:val="000017E8"/>
    <w:rsid w:val="000258E4"/>
    <w:rsid w:val="00097242"/>
    <w:rsid w:val="000A3D67"/>
    <w:rsid w:val="000B71F0"/>
    <w:rsid w:val="000C7E76"/>
    <w:rsid w:val="00102B19"/>
    <w:rsid w:val="00126D36"/>
    <w:rsid w:val="00135F60"/>
    <w:rsid w:val="001417CD"/>
    <w:rsid w:val="00147E18"/>
    <w:rsid w:val="0015449E"/>
    <w:rsid w:val="00185243"/>
    <w:rsid w:val="00190F94"/>
    <w:rsid w:val="001A6489"/>
    <w:rsid w:val="001B3B56"/>
    <w:rsid w:val="001E1ECF"/>
    <w:rsid w:val="001E2152"/>
    <w:rsid w:val="001E4A8C"/>
    <w:rsid w:val="00205A63"/>
    <w:rsid w:val="002352A5"/>
    <w:rsid w:val="0024110C"/>
    <w:rsid w:val="002461AC"/>
    <w:rsid w:val="00250C8C"/>
    <w:rsid w:val="00263903"/>
    <w:rsid w:val="00296CB0"/>
    <w:rsid w:val="00306CD5"/>
    <w:rsid w:val="00336121"/>
    <w:rsid w:val="003D1604"/>
    <w:rsid w:val="003E34F1"/>
    <w:rsid w:val="004162A2"/>
    <w:rsid w:val="00422AD2"/>
    <w:rsid w:val="00436509"/>
    <w:rsid w:val="0044320F"/>
    <w:rsid w:val="00487EE3"/>
    <w:rsid w:val="0049162B"/>
    <w:rsid w:val="00494FCC"/>
    <w:rsid w:val="00496632"/>
    <w:rsid w:val="0049739D"/>
    <w:rsid w:val="004B5ABB"/>
    <w:rsid w:val="004C0334"/>
    <w:rsid w:val="00532E7B"/>
    <w:rsid w:val="00536B85"/>
    <w:rsid w:val="00583EE1"/>
    <w:rsid w:val="005A4F53"/>
    <w:rsid w:val="005D3B44"/>
    <w:rsid w:val="005D7225"/>
    <w:rsid w:val="005F2C31"/>
    <w:rsid w:val="006018E5"/>
    <w:rsid w:val="00604951"/>
    <w:rsid w:val="006148B0"/>
    <w:rsid w:val="00633C62"/>
    <w:rsid w:val="00643D9D"/>
    <w:rsid w:val="006447F3"/>
    <w:rsid w:val="00660FB3"/>
    <w:rsid w:val="00670B9C"/>
    <w:rsid w:val="006874A5"/>
    <w:rsid w:val="006A145D"/>
    <w:rsid w:val="006A4696"/>
    <w:rsid w:val="006B09DF"/>
    <w:rsid w:val="006B58D4"/>
    <w:rsid w:val="006C0184"/>
    <w:rsid w:val="006C115A"/>
    <w:rsid w:val="006C6632"/>
    <w:rsid w:val="006E3E96"/>
    <w:rsid w:val="00735038"/>
    <w:rsid w:val="007556ED"/>
    <w:rsid w:val="00763C52"/>
    <w:rsid w:val="00777CEF"/>
    <w:rsid w:val="00790C48"/>
    <w:rsid w:val="007B2150"/>
    <w:rsid w:val="007D279A"/>
    <w:rsid w:val="007E29D7"/>
    <w:rsid w:val="007E46AD"/>
    <w:rsid w:val="007F730C"/>
    <w:rsid w:val="008005FA"/>
    <w:rsid w:val="00812F15"/>
    <w:rsid w:val="0083706B"/>
    <w:rsid w:val="00843170"/>
    <w:rsid w:val="0085283E"/>
    <w:rsid w:val="00852C87"/>
    <w:rsid w:val="0089549D"/>
    <w:rsid w:val="008B13A8"/>
    <w:rsid w:val="008C3721"/>
    <w:rsid w:val="008E1E1D"/>
    <w:rsid w:val="008F0E9B"/>
    <w:rsid w:val="00914063"/>
    <w:rsid w:val="009225EC"/>
    <w:rsid w:val="00941903"/>
    <w:rsid w:val="0094434C"/>
    <w:rsid w:val="0097578B"/>
    <w:rsid w:val="0098250F"/>
    <w:rsid w:val="00997EAE"/>
    <w:rsid w:val="009D3885"/>
    <w:rsid w:val="009F14CA"/>
    <w:rsid w:val="00A87BB7"/>
    <w:rsid w:val="00AA6554"/>
    <w:rsid w:val="00AB689E"/>
    <w:rsid w:val="00B67DBB"/>
    <w:rsid w:val="00B8624C"/>
    <w:rsid w:val="00BB78EE"/>
    <w:rsid w:val="00BC00E1"/>
    <w:rsid w:val="00BC217F"/>
    <w:rsid w:val="00BE21FC"/>
    <w:rsid w:val="00BF07D9"/>
    <w:rsid w:val="00BF5BD5"/>
    <w:rsid w:val="00C1029D"/>
    <w:rsid w:val="00C147C6"/>
    <w:rsid w:val="00C2003C"/>
    <w:rsid w:val="00C30443"/>
    <w:rsid w:val="00C31059"/>
    <w:rsid w:val="00C561A1"/>
    <w:rsid w:val="00C93022"/>
    <w:rsid w:val="00C95741"/>
    <w:rsid w:val="00CB5396"/>
    <w:rsid w:val="00CC2B98"/>
    <w:rsid w:val="00D13056"/>
    <w:rsid w:val="00D5699A"/>
    <w:rsid w:val="00E21AC9"/>
    <w:rsid w:val="00E42879"/>
    <w:rsid w:val="00E850DD"/>
    <w:rsid w:val="00EA4ADC"/>
    <w:rsid w:val="00EC1694"/>
    <w:rsid w:val="00F05730"/>
    <w:rsid w:val="00F07394"/>
    <w:rsid w:val="00F82BFD"/>
    <w:rsid w:val="00FA23A3"/>
    <w:rsid w:val="00FB3015"/>
    <w:rsid w:val="00FB4FCF"/>
    <w:rsid w:val="00FC1089"/>
    <w:rsid w:val="00FD2A99"/>
    <w:rsid w:val="00FF00B8"/>
    <w:rsid w:val="22FC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7CF4"/>
  <w15:docId w15:val="{A3B3431C-9A7B-40E5-B012-BE17A251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E9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A65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39FAE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reeForm">
    <w:name w:val="Free Form"/>
    <w:autoRedefine/>
    <w:rsid w:val="008F0E9B"/>
    <w:pPr>
      <w:tabs>
        <w:tab w:val="left" w:pos="-31632"/>
        <w:tab w:val="left" w:pos="-30328"/>
        <w:tab w:val="left" w:pos="-29024"/>
        <w:tab w:val="left" w:pos="-27720"/>
        <w:tab w:val="left" w:pos="-26416"/>
        <w:tab w:val="left" w:pos="-25112"/>
        <w:tab w:val="left" w:pos="-23808"/>
        <w:tab w:val="left" w:pos="-22504"/>
        <w:tab w:val="left" w:pos="-21200"/>
        <w:tab w:val="left" w:pos="-19896"/>
        <w:tab w:val="left" w:pos="-18592"/>
        <w:tab w:val="left" w:pos="-17288"/>
        <w:tab w:val="left" w:pos="-15984"/>
        <w:tab w:val="left" w:pos="-14680"/>
        <w:tab w:val="left" w:pos="-13376"/>
        <w:tab w:val="left" w:pos="-12072"/>
        <w:tab w:val="left" w:pos="-10768"/>
        <w:tab w:val="left" w:pos="-9464"/>
        <w:tab w:val="left" w:pos="-8160"/>
        <w:tab w:val="left" w:pos="-6856"/>
        <w:tab w:val="left" w:pos="-5552"/>
        <w:tab w:val="left" w:pos="-4248"/>
        <w:tab w:val="left" w:pos="-2944"/>
        <w:tab w:val="left" w:pos="-1640"/>
        <w:tab w:val="left" w:pos="-336"/>
        <w:tab w:val="left" w:pos="968"/>
        <w:tab w:val="left" w:pos="1304"/>
        <w:tab w:val="left" w:pos="2272"/>
        <w:tab w:val="left" w:pos="2608"/>
        <w:tab w:val="left" w:pos="3576"/>
        <w:tab w:val="left" w:pos="3912"/>
        <w:tab w:val="left" w:pos="4880"/>
        <w:tab w:val="left" w:pos="5216"/>
        <w:tab w:val="left" w:pos="6184"/>
        <w:tab w:val="left" w:pos="6520"/>
        <w:tab w:val="left" w:pos="7488"/>
        <w:tab w:val="left" w:pos="7824"/>
        <w:tab w:val="left" w:pos="8792"/>
        <w:tab w:val="left" w:pos="9128"/>
        <w:tab w:val="left" w:pos="10096"/>
        <w:tab w:val="left" w:pos="10432"/>
        <w:tab w:val="left" w:pos="11400"/>
        <w:tab w:val="left" w:pos="11736"/>
        <w:tab w:val="left" w:pos="12704"/>
        <w:tab w:val="left" w:pos="13040"/>
        <w:tab w:val="left" w:pos="14008"/>
        <w:tab w:val="left" w:pos="14344"/>
        <w:tab w:val="left" w:pos="15312"/>
        <w:tab w:val="left" w:pos="15648"/>
        <w:tab w:val="left" w:pos="16616"/>
        <w:tab w:val="left" w:pos="16952"/>
        <w:tab w:val="left" w:pos="17920"/>
        <w:tab w:val="left" w:pos="18256"/>
        <w:tab w:val="left" w:pos="19560"/>
        <w:tab w:val="left" w:pos="20864"/>
        <w:tab w:val="left" w:pos="22168"/>
        <w:tab w:val="left" w:pos="23472"/>
        <w:tab w:val="left" w:pos="24776"/>
        <w:tab w:val="left" w:pos="26080"/>
        <w:tab w:val="left" w:pos="27384"/>
        <w:tab w:val="left" w:pos="28688"/>
        <w:tab w:val="left" w:pos="29992"/>
        <w:tab w:val="left" w:pos="31296"/>
        <w:tab w:val="left" w:pos="31680"/>
      </w:tabs>
      <w:spacing w:after="0" w:line="240" w:lineRule="auto"/>
    </w:pPr>
    <w:rPr>
      <w:rFonts w:ascii="Times New Roman Bold" w:eastAsia="ヒラギノ角ゴ Pro W3" w:hAnsi="Times New Roman Bold" w:cs="Times New Roman"/>
      <w:b/>
      <w:color w:val="000000"/>
      <w:sz w:val="24"/>
      <w:szCs w:val="24"/>
      <w:lang w:eastAsia="da-DK"/>
    </w:rPr>
  </w:style>
  <w:style w:type="table" w:styleId="Grilledutableau">
    <w:name w:val="Table Grid"/>
    <w:basedOn w:val="TableauNormal"/>
    <w:uiPriority w:val="59"/>
    <w:rsid w:val="008F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48B0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6148B0"/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148B0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48B0"/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8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8B0"/>
    <w:rPr>
      <w:rFonts w:ascii="Tahoma" w:eastAsia="ヒラギノ角ゴ Pro W3" w:hAnsi="Tahoma" w:cs="Tahoma"/>
      <w:color w:val="000000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874A5"/>
    <w:rPr>
      <w:color w:val="5EC2D0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97EA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A6554"/>
    <w:rPr>
      <w:rFonts w:asciiTheme="majorHAnsi" w:eastAsiaTheme="majorEastAsia" w:hAnsiTheme="majorHAnsi" w:cstheme="majorBidi"/>
      <w:color w:val="339FA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SFEC FA simple">
  <a:themeElements>
    <a:clrScheme name="ISFEC François d'Assise">
      <a:dk1>
        <a:srgbClr val="1E1E1C"/>
      </a:dk1>
      <a:lt1>
        <a:srgbClr val="F1F6F9"/>
      </a:lt1>
      <a:dk2>
        <a:srgbClr val="455159"/>
      </a:dk2>
      <a:lt2>
        <a:srgbClr val="FEFFFF"/>
      </a:lt2>
      <a:accent1>
        <a:srgbClr val="5EC2D0"/>
      </a:accent1>
      <a:accent2>
        <a:srgbClr val="1FA138"/>
      </a:accent2>
      <a:accent3>
        <a:srgbClr val="084682"/>
      </a:accent3>
      <a:accent4>
        <a:srgbClr val="EA518B"/>
      </a:accent4>
      <a:accent5>
        <a:srgbClr val="E73B24"/>
      </a:accent5>
      <a:accent6>
        <a:srgbClr val="F7A720"/>
      </a:accent6>
      <a:hlink>
        <a:srgbClr val="5EC2D0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SFEC FA simple" id="{38F8DBB6-FBA1-2F4D-869B-19A40B87CF77}" vid="{F7BE7820-9F7C-FF4E-A512-1F5370D246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474</Words>
  <Characters>2613</Characters>
  <Application>Microsoft Office Word</Application>
  <DocSecurity>0</DocSecurity>
  <Lines>21</Lines>
  <Paragraphs>6</Paragraphs>
  <ScaleCrop>false</ScaleCrop>
  <Company>UCL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1004496</dc:creator>
  <cp:lastModifiedBy>JANKOWSKA Betty</cp:lastModifiedBy>
  <cp:revision>2</cp:revision>
  <cp:lastPrinted>2015-06-02T07:20:00Z</cp:lastPrinted>
  <dcterms:created xsi:type="dcterms:W3CDTF">2023-06-14T15:35:00Z</dcterms:created>
  <dcterms:modified xsi:type="dcterms:W3CDTF">2023-06-14T15:35:00Z</dcterms:modified>
</cp:coreProperties>
</file>